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404" w:rsidRPr="00587E5F" w:rsidRDefault="00681404" w:rsidP="00681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мИНИСТЕРСТВО образования нОВОСИБИРСКОЙ ОБЛАСТИ </w:t>
      </w:r>
    </w:p>
    <w:p w:rsidR="00681404" w:rsidRPr="00587E5F" w:rsidRDefault="00681404" w:rsidP="00681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681404" w:rsidRPr="00587E5F" w:rsidRDefault="00681404" w:rsidP="00681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ar-SA"/>
        </w:rPr>
      </w:pPr>
      <w:r w:rsidRPr="00587E5F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«Венгеровский центр профессионального обучения»</w:t>
      </w:r>
      <w:r w:rsidRPr="00587E5F"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  <w:t xml:space="preserve"> </w:t>
      </w:r>
    </w:p>
    <w:p w:rsidR="00681404" w:rsidRPr="00587E5F" w:rsidRDefault="00681404" w:rsidP="00681404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p w:rsidR="00681404" w:rsidRPr="00587E5F" w:rsidRDefault="00681404" w:rsidP="00681404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Согласовано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УТВЕРЖДАЮ: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___________________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br/>
        <w:t xml:space="preserve">на заседании </w:t>
      </w:r>
    </w:p>
    <w:p w:rsidR="00681404" w:rsidRPr="00587E5F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Методической комиссии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ГБПОУ НСО  «Венгеровский                            </w:t>
      </w:r>
    </w:p>
    <w:p w:rsidR="00681404" w:rsidRPr="00587E5F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центр профессионального обучения» </w:t>
      </w:r>
    </w:p>
    <w:p w:rsidR="00681404" w:rsidRPr="00587E5F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заместитель директора по учебно-       </w:t>
      </w:r>
    </w:p>
    <w:p w:rsidR="00681404" w:rsidRPr="00587E5F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производственной работе </w:t>
      </w:r>
    </w:p>
    <w:p w:rsidR="00681404" w:rsidRPr="00587E5F" w:rsidRDefault="00681404" w:rsidP="00681404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587E5F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</w:t>
      </w:r>
      <w:r w:rsidRPr="00587E5F">
        <w:rPr>
          <w:rFonts w:ascii="Times New Roman" w:eastAsia="Calibri" w:hAnsi="Times New Roman" w:cs="Times New Roman"/>
          <w:sz w:val="24"/>
          <w:szCs w:val="24"/>
        </w:rPr>
        <w:t xml:space="preserve">О.В. </w:t>
      </w:r>
      <w:proofErr w:type="spellStart"/>
      <w:r w:rsidRPr="00587E5F">
        <w:rPr>
          <w:rFonts w:ascii="Times New Roman" w:eastAsia="Calibri" w:hAnsi="Times New Roman" w:cs="Times New Roman"/>
          <w:sz w:val="24"/>
          <w:szCs w:val="24"/>
        </w:rPr>
        <w:t>Щербицкая</w:t>
      </w:r>
      <w:proofErr w:type="spellEnd"/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</w:t>
      </w:r>
    </w:p>
    <w:p w:rsidR="00681404" w:rsidRPr="00587E5F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                                                                </w:t>
      </w:r>
    </w:p>
    <w:p w:rsidR="00681404" w:rsidRPr="00587E5F" w:rsidRDefault="00681404" w:rsidP="00681404">
      <w:pPr>
        <w:spacing w:after="0" w:line="48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Протокол №___ от «__»_______20</w:t>
      </w:r>
      <w:r w:rsidR="0099726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23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         «____» 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 w:rsidR="0099726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2023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</w:t>
      </w: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681404" w:rsidRPr="00587E5F" w:rsidRDefault="00681404" w:rsidP="00681404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             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1404" w:rsidRPr="00587E5F" w:rsidRDefault="00681404" w:rsidP="00681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Комплект контрол</w:t>
      </w:r>
      <w:r w:rsidR="00EB3F7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ьно-оценочных средств по учебному предмету</w:t>
      </w: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«Биология</w:t>
      </w:r>
      <w:r w:rsidRPr="00587E5F">
        <w:rPr>
          <w:rFonts w:ascii="Times New Roman" w:eastAsia="Times New Roman" w:hAnsi="Times New Roman" w:cs="Times New Roman"/>
          <w:sz w:val="36"/>
          <w:szCs w:val="36"/>
          <w:lang w:eastAsia="ar-SA"/>
        </w:rPr>
        <w:t>»</w:t>
      </w:r>
    </w:p>
    <w:p w:rsidR="00681404" w:rsidRPr="00587E5F" w:rsidRDefault="00681404" w:rsidP="00681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81404" w:rsidRDefault="0099726F" w:rsidP="00681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по профессии</w:t>
      </w:r>
      <w:r w:rsidR="00681404"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81404" w:rsidRPr="00587E5F" w:rsidRDefault="0099726F" w:rsidP="00681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35.01.27. «Мастер</w:t>
      </w:r>
      <w:r w:rsidR="00681404"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сельскохозяйственного производства» </w:t>
      </w:r>
      <w:r w:rsidR="00681404" w:rsidRPr="00587E5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</w:t>
      </w:r>
    </w:p>
    <w:p w:rsidR="00681404" w:rsidRPr="00587E5F" w:rsidRDefault="0099726F" w:rsidP="00997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681404"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2года 10месяцев</w:t>
      </w:r>
      <w:r w:rsidR="00681404" w:rsidRPr="00587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681404" w:rsidRPr="00587E5F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1404" w:rsidRPr="00587E5F" w:rsidRDefault="00681404" w:rsidP="006814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81404" w:rsidRPr="00587E5F" w:rsidRDefault="00681404" w:rsidP="006814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1404" w:rsidRPr="00587E5F" w:rsidRDefault="00681404" w:rsidP="0068140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1404" w:rsidRDefault="00681404" w:rsidP="0068140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1404" w:rsidRDefault="00681404" w:rsidP="0068140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1404" w:rsidRPr="00587E5F" w:rsidRDefault="00681404" w:rsidP="0068140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1404" w:rsidRPr="00587E5F" w:rsidRDefault="00681404" w:rsidP="0068140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1404" w:rsidRDefault="00681404" w:rsidP="006814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Венгерово 20</w:t>
      </w:r>
      <w:r w:rsidR="0099726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23</w:t>
      </w:r>
      <w:r w:rsidRPr="00587E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г.</w:t>
      </w:r>
    </w:p>
    <w:p w:rsidR="0099726F" w:rsidRDefault="0099726F" w:rsidP="006814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342526" w:rsidRDefault="00342526" w:rsidP="006814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342526" w:rsidRDefault="00342526" w:rsidP="006814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9726F" w:rsidRDefault="0099726F" w:rsidP="006814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9726F" w:rsidRPr="00587E5F" w:rsidRDefault="0099726F" w:rsidP="006814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81404" w:rsidRPr="00587E5F" w:rsidRDefault="00681404" w:rsidP="00681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587E5F"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</w:t>
      </w:r>
      <w:r w:rsidR="0099726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профессии</w:t>
      </w:r>
      <w:r w:rsidRPr="00587E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="0099726F">
        <w:rPr>
          <w:rFonts w:ascii="Times New Roman" w:eastAsia="Times New Roman" w:hAnsi="Times New Roman" w:cs="Times New Roman"/>
          <w:sz w:val="28"/>
          <w:szCs w:val="28"/>
          <w:lang w:eastAsia="ru-RU"/>
        </w:rPr>
        <w:t>35.01.27.</w:t>
      </w:r>
      <w:r w:rsidRPr="00587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«Тракторист-машинист сельскохозяйственного производства»; </w:t>
      </w:r>
      <w:r w:rsidRPr="00587E5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</w:t>
      </w: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</w:pPr>
    </w:p>
    <w:p w:rsidR="00681404" w:rsidRPr="00587E5F" w:rsidRDefault="00681404" w:rsidP="00681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Разработчик</w:t>
      </w:r>
      <w:r w:rsidRPr="00587E5F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ar-SA"/>
        </w:rPr>
        <w:t>:</w:t>
      </w:r>
    </w:p>
    <w:p w:rsidR="00681404" w:rsidRPr="00587E5F" w:rsidRDefault="00681404" w:rsidP="006814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textAlignment w:val="baseline"/>
        <w:rPr>
          <w:rFonts w:ascii="Times New Roman" w:eastAsia="Arial Unicode MS" w:hAnsi="Times New Roman" w:cs="Times New Roman"/>
          <w:kern w:val="1"/>
          <w:sz w:val="28"/>
          <w:szCs w:val="28"/>
          <w:lang w:eastAsia="ar-SA"/>
        </w:rPr>
      </w:pPr>
    </w:p>
    <w:p w:rsidR="00681404" w:rsidRPr="00587E5F" w:rsidRDefault="00681404" w:rsidP="0068140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ГБПОУ НСО  «Венгеровский центр профессионального обучения»,          преподаватель  обществознания и истории    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Романьков Е.А.</w:t>
      </w:r>
      <w:r w:rsidRPr="00587E5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          </w:t>
      </w:r>
    </w:p>
    <w:p w:rsidR="00681404" w:rsidRDefault="00681404" w:rsidP="00681404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1404" w:rsidRDefault="00681404" w:rsidP="00681404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1404" w:rsidRDefault="00681404" w:rsidP="00681404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1404" w:rsidRPr="00681404" w:rsidRDefault="00681404" w:rsidP="0068140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42526" w:rsidRDefault="00342526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42526" w:rsidRPr="00681404" w:rsidRDefault="00342526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Цели и задачи дисциплины – требования к</w:t>
      </w:r>
      <w:r w:rsidR="00EB3F7E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результатам освоения предмета</w:t>
      </w: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 результате освоения дисциплины обучающийся должен уметь: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объяснять роль биологии в формировании научного мировоззрения; вклад биологических теорий в формирование современной естественно-научной картины мира; 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человека; 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среды; причины и факторы эволюции, изменяемость видов; нарушения в развитии организмов, мутации и их значение в возникновении наследственных заболеваний; устойчивость, развитие и смены экосистем; необходимость сохранения многообразия видов;</w:t>
      </w:r>
    </w:p>
    <w:p w:rsidR="00681404" w:rsidRPr="00681404" w:rsidRDefault="00681404" w:rsidP="00681404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решать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критерию;</w:t>
      </w:r>
    </w:p>
    <w:p w:rsidR="00681404" w:rsidRPr="00681404" w:rsidRDefault="00681404" w:rsidP="00681404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выявлять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местности;</w:t>
      </w:r>
    </w:p>
    <w:p w:rsidR="00681404" w:rsidRPr="00681404" w:rsidRDefault="00681404" w:rsidP="00681404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находить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критически ее оценивать;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 результате освоения дисциплины обучающийся должен знать: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основные положения биологических теорий и закономерностей: клеточной теории, эволюционного учения, учения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В.И.Вернадского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 биосфере, законы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Г.Менделя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, закономерностей изменчивости и наследственности;</w:t>
      </w:r>
    </w:p>
    <w:p w:rsidR="00681404" w:rsidRPr="00681404" w:rsidRDefault="00681404" w:rsidP="00681404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строение и функционирование биологических объектов: клетки, генов и хромосом, структуры вида и экосистем;</w:t>
      </w:r>
    </w:p>
    <w:p w:rsidR="00681404" w:rsidRPr="00681404" w:rsidRDefault="00681404" w:rsidP="00681404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биосфере;</w:t>
      </w:r>
    </w:p>
    <w:p w:rsidR="00681404" w:rsidRPr="00681404" w:rsidRDefault="00681404" w:rsidP="00681404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вклад выдающихся (в том числе отечественных) ученых в развитие биологической науки;</w:t>
      </w:r>
    </w:p>
    <w:p w:rsidR="00681404" w:rsidRPr="00681404" w:rsidRDefault="00681404" w:rsidP="00681404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биологическую терминологию и символику;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42526" w:rsidRDefault="00342526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42526" w:rsidRPr="00681404" w:rsidRDefault="00342526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99726F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 xml:space="preserve">                                                                      </w:t>
      </w:r>
      <w:bookmarkStart w:id="0" w:name="_GoBack"/>
      <w:bookmarkEnd w:id="0"/>
      <w:r w:rsidR="00681404"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Содержание КОС: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1. Паспорт комплекта контрольно-оценочных средств</w:t>
      </w: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1.1 Область применения контрольно-оценочных средств: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Комплект оценочных средств предназначен для оценки результатов освоения УД </w:t>
      </w:r>
      <w:proofErr w:type="gram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Биология._</w:t>
      </w:r>
      <w:proofErr w:type="gram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1.2 Сводные данные об объектах оценивания, основных показателях оценки, типах заданий, формах аттестации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994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71"/>
        <w:gridCol w:w="3402"/>
        <w:gridCol w:w="3172"/>
      </w:tblGrid>
      <w:tr w:rsidR="0067591B" w:rsidRPr="00681404" w:rsidTr="0067591B">
        <w:tc>
          <w:tcPr>
            <w:tcW w:w="337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7591B" w:rsidRDefault="0067591B" w:rsidP="00B557D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67591B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7591B" w:rsidRDefault="0067591B" w:rsidP="00B557D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67591B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Показатели оценки результата</w:t>
            </w:r>
          </w:p>
          <w:p w:rsidR="0067591B" w:rsidRPr="0067591B" w:rsidRDefault="0067591B" w:rsidP="00B557D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31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7591B" w:rsidRDefault="0067591B" w:rsidP="00B557D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67591B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Форма контроля и оценивания</w:t>
            </w:r>
          </w:p>
          <w:p w:rsidR="0067591B" w:rsidRPr="0067591B" w:rsidRDefault="0067591B" w:rsidP="00B557D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</w:pPr>
          </w:p>
        </w:tc>
      </w:tr>
      <w:tr w:rsidR="0067591B" w:rsidRPr="00681404" w:rsidTr="0067591B">
        <w:trPr>
          <w:trHeight w:val="4165"/>
        </w:trPr>
        <w:tc>
          <w:tcPr>
            <w:tcW w:w="337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Знать: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основные положения биологических теорий и закономерностей: клеточной теории, эволюционного учения, учения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В.И.Вернадского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 биосфере, законы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Г.Менделя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закономерностей изменчивости и наследственности;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перечисляет органические вещества растительной клетки; описывает клеточную теорию строения;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перечисляет закономерности фенотипической и генотипической изменчивости;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демонстрирует владение терминологией и символами генетики, понимает законы Менделя;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имеет представление о биосфере и учении Вернадского;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владеет такими понятиями, как наследственность, изменчивость;</w:t>
            </w:r>
          </w:p>
        </w:tc>
        <w:tc>
          <w:tcPr>
            <w:tcW w:w="31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91B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текущий контроль: работа на уроке, тестирование, контрольная работа</w:t>
            </w: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  <w:p w:rsidR="0067591B" w:rsidRPr="00FD55AC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экзамен</w:t>
            </w:r>
          </w:p>
        </w:tc>
      </w:tr>
      <w:tr w:rsidR="0067591B" w:rsidRPr="00681404" w:rsidTr="00151B4F">
        <w:trPr>
          <w:trHeight w:val="450"/>
        </w:trPr>
        <w:tc>
          <w:tcPr>
            <w:tcW w:w="337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строение и функционирование биологических объектов: клетки, генов и хромосом, структуры вида и экосистем;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описывает строение растительной и живой клетки, химическую организацию клетки, функционирование генов и хромосом;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описывает особей одного вида по морфологическому критерию;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характеризует естественные и искусственные экосистемы;</w:t>
            </w:r>
          </w:p>
        </w:tc>
        <w:tc>
          <w:tcPr>
            <w:tcW w:w="31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91B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текущий контроль: работа на уроке, тестирование, контрольная работа</w:t>
            </w: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</w:p>
          <w:p w:rsidR="0067591B" w:rsidRPr="00681404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экзамен</w:t>
            </w:r>
          </w:p>
        </w:tc>
      </w:tr>
      <w:tr w:rsidR="0067591B" w:rsidRPr="00681404" w:rsidTr="005F07F6">
        <w:trPr>
          <w:trHeight w:val="465"/>
        </w:trPr>
        <w:tc>
          <w:tcPr>
            <w:tcW w:w="337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перечисляет признаки приспособленности живых организмов;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правильно определяет такие биологические процессы, как размножение, оплодотворение;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описывает естественный и искусственный отбор;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примеры приспособленности организмов к среде обитания;</w:t>
            </w:r>
          </w:p>
        </w:tc>
        <w:tc>
          <w:tcPr>
            <w:tcW w:w="31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91B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текущий контроль: работа на уроке, тестирование, контрольная работа</w:t>
            </w:r>
          </w:p>
          <w:p w:rsidR="0067591B" w:rsidRPr="00681404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экзамен</w:t>
            </w:r>
          </w:p>
        </w:tc>
      </w:tr>
      <w:tr w:rsidR="0067591B" w:rsidRPr="00681404" w:rsidTr="003B1C5E">
        <w:trPr>
          <w:trHeight w:val="450"/>
        </w:trPr>
        <w:tc>
          <w:tcPr>
            <w:tcW w:w="337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вклад выдающихся (в том числе </w:t>
            </w: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отечественных) ученых в развитие биологической науки;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называет основателей современной </w:t>
            </w: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эмбриологии, генетики, учения о биосфере;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имеет представление об эволюционных идеях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Ч.Дарвина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Ж.Б.Ламарка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системы природы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К.Линнея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;</w:t>
            </w:r>
          </w:p>
        </w:tc>
        <w:tc>
          <w:tcPr>
            <w:tcW w:w="31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91B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текущий контроль: работа на </w:t>
            </w: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уроке, тестирование, контрольная работа</w:t>
            </w: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</w:p>
          <w:p w:rsidR="0067591B" w:rsidRPr="00681404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экзамен</w:t>
            </w:r>
          </w:p>
        </w:tc>
      </w:tr>
      <w:tr w:rsidR="0067591B" w:rsidRPr="00681404" w:rsidTr="009B4CE5">
        <w:tc>
          <w:tcPr>
            <w:tcW w:w="337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биологическую терминологию и символику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применяет биологическую терминологию и символику в ходе выполнения практических работ, текущем контроле знаний;</w:t>
            </w:r>
          </w:p>
        </w:tc>
        <w:tc>
          <w:tcPr>
            <w:tcW w:w="31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91B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текущий контроль: работа на уроке, тестирование, контрольная работа</w:t>
            </w:r>
          </w:p>
          <w:p w:rsidR="0067591B" w:rsidRPr="00681404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экзамен</w:t>
            </w:r>
          </w:p>
        </w:tc>
      </w:tr>
      <w:tr w:rsidR="0067591B" w:rsidRPr="00681404" w:rsidTr="0058184C">
        <w:tc>
          <w:tcPr>
            <w:tcW w:w="3371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Уметь: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объяснять роль биологии в формировании научного мировоззрения; вклад биологических теорий в формирование современной естественно-научной картины мира; 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человека; 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среды; причины и факторы эволюции, изменяемость видов; нарушения в развитии организмов, мутации и их значение в возникновении наследственных заболеваний; устойчивость, развитие и смены экосистем; необходимость сохранения многообразия видов;</w:t>
            </w:r>
          </w:p>
        </w:tc>
        <w:tc>
          <w:tcPr>
            <w:tcW w:w="340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описывает развитие природы и общества;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эмбриологические доказательства эволюционного родства животных;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описывает отрицательное влияние курения, употребления алкоголя и наркотиков на организм и на эмбриональное развитие ребенка;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примеры влияния окружающей среды и её загрязнений на развитие организма;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отличает фенотипическую и генотипическую изменчивости;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примеры успехов современной генетики в медицине и здравоохранении;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перечисляет источники мутагенов в окружающей среде и описывает их влияние на организм человека;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выявляет черты приспособленности организмов к среде обитания и устанавливает их относительный характер;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примеры антропогенных изменений в естественных природных ландшафтах своей местности;</w:t>
            </w:r>
          </w:p>
        </w:tc>
        <w:tc>
          <w:tcPr>
            <w:tcW w:w="3172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91B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текущий контроль: работа на уроке, тестирование, контрольная работа</w:t>
            </w:r>
          </w:p>
          <w:p w:rsidR="0067591B" w:rsidRPr="00681404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экзамен</w:t>
            </w:r>
          </w:p>
        </w:tc>
      </w:tr>
      <w:tr w:rsidR="0067591B" w:rsidRPr="00681404" w:rsidTr="00B85A2F">
        <w:trPr>
          <w:trHeight w:val="405"/>
        </w:trPr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решать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критерию;</w:t>
            </w:r>
          </w:p>
        </w:tc>
        <w:tc>
          <w:tcPr>
            <w:tcW w:w="3402" w:type="dxa"/>
            <w:tcBorders>
              <w:top w:val="single" w:sz="6" w:space="0" w:color="000000"/>
              <w:left w:val="double" w:sz="6" w:space="0" w:color="C0C0C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составляет простейшие схемы моногибридного и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дигибридного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скрещивания;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решает генетические задачи;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описывает особей одного вида по морфологическому критерию;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составляет схемы передачи веществ и энергии по цепям питания;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решает экологические задачи;</w:t>
            </w:r>
          </w:p>
        </w:tc>
        <w:tc>
          <w:tcPr>
            <w:tcW w:w="3172" w:type="dxa"/>
            <w:tcBorders>
              <w:top w:val="single" w:sz="6" w:space="0" w:color="000000"/>
              <w:left w:val="double" w:sz="6" w:space="0" w:color="C0C0C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91B" w:rsidRPr="00681404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67591B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текущий контроль: работа на уроке, тестирование, контрольная работа</w:t>
            </w:r>
          </w:p>
          <w:p w:rsidR="0067591B" w:rsidRPr="00681404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экзамен</w:t>
            </w:r>
          </w:p>
        </w:tc>
      </w:tr>
      <w:tr w:rsidR="0067591B" w:rsidRPr="00681404" w:rsidTr="00F97253">
        <w:trPr>
          <w:trHeight w:val="405"/>
        </w:trPr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выявлять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местности;</w:t>
            </w:r>
          </w:p>
        </w:tc>
        <w:tc>
          <w:tcPr>
            <w:tcW w:w="3402" w:type="dxa"/>
            <w:tcBorders>
              <w:top w:val="single" w:sz="6" w:space="0" w:color="000000"/>
              <w:left w:val="double" w:sz="6" w:space="0" w:color="C0C0C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перечисляет источники мутагенов в окружающей среде и описывает их влияние на организм человека;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примеры ландшафтов своей местности, приспособленности организмов к среде обитания;</w:t>
            </w:r>
          </w:p>
        </w:tc>
        <w:tc>
          <w:tcPr>
            <w:tcW w:w="3172" w:type="dxa"/>
            <w:tcBorders>
              <w:top w:val="single" w:sz="6" w:space="0" w:color="000000"/>
              <w:left w:val="double" w:sz="6" w:space="0" w:color="C0C0C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91B" w:rsidRPr="00681404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67591B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текущий контроль: работа на уроке, тестирование, контрольная работа</w:t>
            </w: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</w:p>
          <w:p w:rsidR="0067591B" w:rsidRPr="00681404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экзамен</w:t>
            </w:r>
          </w:p>
        </w:tc>
      </w:tr>
      <w:tr w:rsidR="0067591B" w:rsidRPr="00681404" w:rsidTr="00F27813">
        <w:trPr>
          <w:trHeight w:val="405"/>
        </w:trPr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находить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критически ее оценивать;</w:t>
            </w:r>
          </w:p>
        </w:tc>
        <w:tc>
          <w:tcPr>
            <w:tcW w:w="3402" w:type="dxa"/>
            <w:tcBorders>
              <w:top w:val="single" w:sz="6" w:space="0" w:color="000000"/>
              <w:left w:val="double" w:sz="6" w:space="0" w:color="C0C0C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находит и извлекает нужную информацию по заданной теме в адаптированных источниках различного типа;</w:t>
            </w:r>
          </w:p>
        </w:tc>
        <w:tc>
          <w:tcPr>
            <w:tcW w:w="3172" w:type="dxa"/>
            <w:tcBorders>
              <w:top w:val="single" w:sz="6" w:space="0" w:color="000000"/>
              <w:left w:val="double" w:sz="6" w:space="0" w:color="C0C0C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91B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текущий контроль: работа на уроке, тестирование, контрольная работа</w:t>
            </w: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</w:p>
          <w:p w:rsidR="0067591B" w:rsidRPr="00681404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экзамен</w:t>
            </w:r>
          </w:p>
        </w:tc>
      </w:tr>
      <w:tr w:rsidR="0067591B" w:rsidRPr="00681404" w:rsidTr="009F7B1B">
        <w:trPr>
          <w:trHeight w:val="390"/>
        </w:trPr>
        <w:tc>
          <w:tcPr>
            <w:tcW w:w="3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сравнивать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агроэкосистемы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своей местности; процессы (естественный и искусственный отбор, половое и бесполое размножение) и делать выводы и обобщения на основе сравнения и анализа;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примеры бесполого и полового размножения, сравнивает их и делает вывод;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проводит сравнительную характеристику естественного и искусственного отборов;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зарисовывает строение живой и растительной клеток;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выявляет и описывает признаки сходства зародышей человека и других позвоночных;</w:t>
            </w:r>
          </w:p>
          <w:p w:rsidR="0067591B" w:rsidRPr="00681404" w:rsidRDefault="0067591B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называет черты сходства и различия естественных и искусственных экосистем;</w:t>
            </w:r>
          </w:p>
        </w:tc>
        <w:tc>
          <w:tcPr>
            <w:tcW w:w="3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7591B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текущий контроль: работа на уроке, тестирование, контрольная работа</w:t>
            </w: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</w:t>
            </w:r>
          </w:p>
          <w:p w:rsidR="0067591B" w:rsidRPr="00681404" w:rsidRDefault="0067591B" w:rsidP="0067591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экзамен</w:t>
            </w:r>
          </w:p>
        </w:tc>
      </w:tr>
    </w:tbl>
    <w:p w:rsidR="00681404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55AC" w:rsidRPr="00FD55AC" w:rsidRDefault="00FD55AC" w:rsidP="00FD55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ИТОГОВОЕ ТЕСТИРОВАНИЕ</w:t>
      </w:r>
    </w:p>
    <w:p w:rsidR="00FD55AC" w:rsidRPr="00FD55AC" w:rsidRDefault="00FD55AC" w:rsidP="00FD55A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УЧЕБНОЙ ДИСЦИПЛИНЕ «БИОЛОГИЯ»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профессий</w:t>
      </w: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СПО: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35.01.09. – «Мастер растениеводства»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35.01.13</w:t>
      </w:r>
      <w:r w:rsidRPr="00FD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– «Тракторист-машинист сельскохозяйственного производства»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ВАРИАНТ 1</w:t>
      </w:r>
    </w:p>
    <w:p w:rsidR="00FD55AC" w:rsidRPr="00FD55AC" w:rsidRDefault="00FD55AC" w:rsidP="00BD77C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органоидам животной клетки не относятся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митохондрии;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клеточный центр;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пластиды.</w:t>
      </w:r>
    </w:p>
    <w:p w:rsidR="00FD55AC" w:rsidRPr="00FD55AC" w:rsidRDefault="00FD55AC" w:rsidP="00BD77C2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Накопление кислорода в атмосфере вследствие фотосинтеза привело к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появлению полового процесса;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возникновению аэробных организмов;                          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появлению гетеротрофов.</w:t>
      </w:r>
    </w:p>
    <w:p w:rsidR="00FD55AC" w:rsidRPr="00FD55AC" w:rsidRDefault="00FD55AC" w:rsidP="00BD77C2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Кислород относится к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макроэлементам;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 микроэлементам;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ультрамикроэлементам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55AC" w:rsidRPr="00FD55AC" w:rsidRDefault="00FD55AC" w:rsidP="00BD77C2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Гаметы – это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половые клетки;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органоиды движения клетки;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клеточные включения.</w:t>
      </w:r>
    </w:p>
    <w:p w:rsidR="00FD55AC" w:rsidRPr="00FD55AC" w:rsidRDefault="00FD55AC" w:rsidP="00BD77C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какому царству относится человек?</w:t>
      </w:r>
    </w:p>
    <w:p w:rsidR="00FD55AC" w:rsidRPr="00FD55AC" w:rsidRDefault="00FD55AC" w:rsidP="00FD55AC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растения;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люди;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животные  </w:t>
      </w:r>
    </w:p>
    <w:p w:rsidR="00FD55AC" w:rsidRPr="00FD55AC" w:rsidRDefault="00FD55AC" w:rsidP="00BD77C2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Цепочка аминокислот, связанных пептидной связью, является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первичной структурой белка;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вторичной структурой белка;                                              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третичной структурой белка;  </w:t>
      </w:r>
    </w:p>
    <w:p w:rsidR="00FD55AC" w:rsidRPr="00FD55AC" w:rsidRDefault="00FD55AC" w:rsidP="00BD77C2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Термин «биология» ввел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Р.Гук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Ж.Б. де Ламарк;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К.Линней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55AC" w:rsidRPr="00FD55AC" w:rsidRDefault="00FD55AC" w:rsidP="00BD77C2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Организмы, не имеющие оформленного ядра, называются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эукариотами;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прокариотами;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мутантами.</w:t>
      </w:r>
    </w:p>
    <w:p w:rsidR="00FD55AC" w:rsidRPr="00FD55AC" w:rsidRDefault="00FD55AC" w:rsidP="00BD77C2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Какая фаза отсутствует в митотическом делении?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профаза;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анафаза;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интерфаза.</w:t>
      </w:r>
    </w:p>
    <w:p w:rsidR="00FD55AC" w:rsidRPr="00FD55AC" w:rsidRDefault="00FD55AC" w:rsidP="00BD77C2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Оболочка Земли, населенная живыми организмами, называется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биосфера;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литосфера;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гидросфера.</w:t>
      </w:r>
    </w:p>
    <w:p w:rsidR="00FD55AC" w:rsidRPr="00FD55AC" w:rsidRDefault="00FD55AC" w:rsidP="00BD77C2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 состав хлорофилла входит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магний;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железо;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медь.</w:t>
      </w:r>
    </w:p>
    <w:p w:rsidR="00FD55AC" w:rsidRPr="00FD55AC" w:rsidRDefault="00FD55AC" w:rsidP="00BD77C2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Растительная клетка снаружи покрыта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целлюлозной клеточной стенкой;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 слоем белков и фосфолипидов;</w:t>
      </w: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 слоем слизи, выделяемой самой клеткой.</w:t>
      </w:r>
    </w:p>
    <w:p w:rsidR="00FD55AC" w:rsidRPr="00FD55AC" w:rsidRDefault="00FD55AC" w:rsidP="00BD77C2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Третичная структура белка имеет форму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глобулы;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спирали;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цепочки.</w:t>
      </w:r>
    </w:p>
    <w:p w:rsidR="00FD55AC" w:rsidRPr="00FD55AC" w:rsidRDefault="00FD55AC" w:rsidP="00BD77C2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набор хромосом характерен для зиготы?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гаплоидный;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диплоидный;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триплоидный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55AC" w:rsidRPr="00FD55AC" w:rsidRDefault="00FD55AC" w:rsidP="00BD77C2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закодирована информация об одном конкретном признаке?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гене;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молекуле РНК;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молекуле АТФ.</w:t>
      </w:r>
    </w:p>
    <w:p w:rsidR="00FD55AC" w:rsidRPr="00FD55AC" w:rsidRDefault="00FD55AC" w:rsidP="00BD77C2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Захват плазматической мембраной твердых частиц и втягивание их внутрь клетки – это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фагоцитоз;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пиноцитоз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денатурация.</w:t>
      </w:r>
    </w:p>
    <w:p w:rsidR="00FD55AC" w:rsidRPr="00FD55AC" w:rsidRDefault="00FD55AC" w:rsidP="00BD77C2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Изучением ископаемых остатков растений и животных занимается наука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эмбриология;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палеонтология;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сравнительная анатомия.</w:t>
      </w:r>
    </w:p>
    <w:p w:rsidR="00FD55AC" w:rsidRPr="00FD55AC" w:rsidRDefault="00FD55AC" w:rsidP="00BD77C2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Утрата белковой молекулой своей структуры называется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ренатурацией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прострацией;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денатурацией.</w:t>
      </w:r>
    </w:p>
    <w:p w:rsidR="00FD55AC" w:rsidRPr="00FD55AC" w:rsidRDefault="00FD55AC" w:rsidP="00BD77C2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Совокупность сходных по строению клеток, выполняющих общую функцию и имеющих общее происхождение, называется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тканью;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органом;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системой органов.</w:t>
      </w:r>
    </w:p>
    <w:p w:rsidR="00FD55AC" w:rsidRPr="00FD55AC" w:rsidRDefault="00FD55AC" w:rsidP="00BD77C2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Вещества, вызывающие мутации, называются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канцерогены;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 гибриды;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мутагены.</w:t>
      </w:r>
    </w:p>
    <w:p w:rsidR="00FD55AC" w:rsidRPr="00FD55AC" w:rsidRDefault="00FD55AC" w:rsidP="00BD77C2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Болезнь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несвертывания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крови называется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гемофилия;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дальтонизм;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синдром Дауна.</w:t>
      </w:r>
    </w:p>
    <w:p w:rsidR="00FD55AC" w:rsidRPr="00FD55AC" w:rsidRDefault="00FD55AC" w:rsidP="00BD77C2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Реакция многоклеточных организмов на раздражение, осуществляемая посредством нервной системы, называется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рефлекс;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раздражимость;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саморегуляция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55AC" w:rsidRPr="00FD55AC" w:rsidRDefault="00FD55AC" w:rsidP="00BD77C2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Организмы, которые питаются готовыми органическими веществами мертвых тел, называются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фототрофами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хемотрофами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сапротрофами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55AC" w:rsidRPr="00FD55AC" w:rsidRDefault="00FD55AC" w:rsidP="00BD77C2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Зигота образуется в процессе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мейоза;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оплодотворения;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онтогенеза.</w:t>
      </w:r>
    </w:p>
    <w:p w:rsidR="00FD55AC" w:rsidRPr="00FD55AC" w:rsidRDefault="00FD55AC" w:rsidP="00BD77C2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видов нуклеотидов входят в состав ДНК?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4;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8.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ВАРИАНТ 2</w:t>
      </w:r>
    </w:p>
    <w:p w:rsidR="00FD55AC" w:rsidRPr="00FD55AC" w:rsidRDefault="00FD55AC" w:rsidP="00BD77C2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Мейозом делятся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соматические клетки;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половые клетки;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соматические и половые клетки.</w:t>
      </w:r>
    </w:p>
    <w:p w:rsidR="00FD55AC" w:rsidRPr="00FD55AC" w:rsidRDefault="00FD55AC" w:rsidP="00BD77C2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Метаболизм складывается из двух противоположных процессов: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возбуждения и торможения;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жизни и смерти;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синтеза и распада.</w:t>
      </w:r>
    </w:p>
    <w:p w:rsidR="00FD55AC" w:rsidRPr="00FD55AC" w:rsidRDefault="00FD55AC" w:rsidP="00BD77C2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Биомассу биосферы составляют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полезные ископаемые;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почва;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живые организмы.</w:t>
      </w:r>
    </w:p>
    <w:p w:rsidR="00FD55AC" w:rsidRPr="00FD55AC" w:rsidRDefault="00FD55AC" w:rsidP="00BD77C2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Железо входит в состав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гемоглобина;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хлорофилла;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древесины.</w:t>
      </w:r>
    </w:p>
    <w:p w:rsidR="00FD55AC" w:rsidRPr="00FD55AC" w:rsidRDefault="00FD55AC" w:rsidP="00BD77C2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Хлорофилл и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каротиноиды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содержатся в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лейкопластах</w:t>
      </w:r>
      <w:proofErr w:type="gram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хлоропластах;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лизосомах.</w:t>
      </w:r>
    </w:p>
    <w:p w:rsidR="00FD55AC" w:rsidRPr="00FD55AC" w:rsidRDefault="00FD55AC" w:rsidP="00BD77C2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нуклеотид не входит в состав молекулы ДНК?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аденин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тимин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урацил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55AC" w:rsidRPr="00FD55AC" w:rsidRDefault="00FD55AC" w:rsidP="00BD77C2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Редукционное деление называется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митоз;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амитоз;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мейоз.</w:t>
      </w:r>
    </w:p>
    <w:p w:rsidR="00FD55AC" w:rsidRPr="00FD55AC" w:rsidRDefault="00FD55AC" w:rsidP="00BD77C2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Парные хромосомы в диплоидном наборе называются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гомологичные;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аналогичные;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двоичные.</w:t>
      </w:r>
    </w:p>
    <w:p w:rsidR="00FD55AC" w:rsidRPr="00FD55AC" w:rsidRDefault="00FD55AC" w:rsidP="00BD77C2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Яркая окраска божьей коровки и осы – это пример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предупреждающей окраски;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мимикрии;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маскировки.</w:t>
      </w:r>
    </w:p>
    <w:p w:rsidR="00FD55AC" w:rsidRPr="00FD55AC" w:rsidRDefault="00FD55AC" w:rsidP="00BD77C2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Белки, жиры и углеводы откладываются в запас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рибосомах;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лизосомах;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вакуолях.</w:t>
      </w:r>
    </w:p>
    <w:p w:rsidR="00FD55AC" w:rsidRPr="00FD55AC" w:rsidRDefault="00FD55AC" w:rsidP="00BD77C2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Появление фотосинтеза привело к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возникновению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многоклеточности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 возникновению бактерий;                                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накоплению кислорода в атмосфере.</w:t>
      </w:r>
    </w:p>
    <w:p w:rsidR="00FD55AC" w:rsidRPr="00FD55AC" w:rsidRDefault="00FD55AC" w:rsidP="00BD77C2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АТФ выполняет функцию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запаса энергии;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хранения наследственной информации;                                            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ускорения химических реакций в клетке.</w:t>
      </w:r>
    </w:p>
    <w:p w:rsidR="00FD55AC" w:rsidRPr="00FD55AC" w:rsidRDefault="00FD55AC" w:rsidP="00BD77C2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Наука о тканях называется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гистология;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цитология;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эмбриология.</w:t>
      </w:r>
    </w:p>
    <w:p w:rsidR="00FD55AC" w:rsidRPr="00FD55AC" w:rsidRDefault="00FD55AC" w:rsidP="00BD77C2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Какая структура не входит в состав ядра?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ядерный сок;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комплекс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Гольджи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ядрышко.</w:t>
      </w:r>
    </w:p>
    <w:p w:rsidR="00FD55AC" w:rsidRPr="00FD55AC" w:rsidRDefault="00FD55AC" w:rsidP="00BD77C2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Онтогенез – это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индивидуальное развитие;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процесс слияния двух гамет;                                            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процесс роста организма.</w:t>
      </w:r>
    </w:p>
    <w:p w:rsidR="00FD55AC" w:rsidRPr="00FD55AC" w:rsidRDefault="00FD55AC" w:rsidP="00BD77C2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Международный список редких и исчезающих видов называется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Белыми страницами;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Красной книгой;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памятником природы.</w:t>
      </w:r>
    </w:p>
    <w:p w:rsidR="00FD55AC" w:rsidRPr="00FD55AC" w:rsidRDefault="00FD55AC" w:rsidP="00BD77C2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Основную массу клетки составляет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белок;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глюкоза;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вода.</w:t>
      </w:r>
    </w:p>
    <w:p w:rsidR="00FD55AC" w:rsidRPr="00FD55AC" w:rsidRDefault="00FD55AC" w:rsidP="00BD77C2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Эрой пресмыкающихся называют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мезозой;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девон;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силур.</w:t>
      </w:r>
    </w:p>
    <w:p w:rsidR="00FD55AC" w:rsidRPr="00FD55AC" w:rsidRDefault="00FD55AC" w:rsidP="00BD77C2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функция рибосом -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синтез белка;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транспорт веществ внутри клетки;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фотосинтез.</w:t>
      </w:r>
    </w:p>
    <w:p w:rsidR="00FD55AC" w:rsidRPr="00FD55AC" w:rsidRDefault="00FD55AC" w:rsidP="00BD77C2">
      <w:pPr>
        <w:numPr>
          <w:ilvl w:val="0"/>
          <w:numId w:val="5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Яйцеклетка – это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мужская половая клетка;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женская половая клетка;    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двухслойный зародыш.</w:t>
      </w:r>
    </w:p>
    <w:p w:rsidR="00FD55AC" w:rsidRPr="00FD55AC" w:rsidRDefault="00FD55AC" w:rsidP="00BD77C2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Захват плазматической мембраной капель жидкости и втягивание их внутрь клетки – это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фагоцитоз;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пиноцитоз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денатурация.</w:t>
      </w:r>
    </w:p>
    <w:p w:rsidR="00FD55AC" w:rsidRPr="00FD55AC" w:rsidRDefault="00FD55AC" w:rsidP="00BD77C2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Цитология – это наука о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клетке;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тканях;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химическом составе организма.</w:t>
      </w:r>
    </w:p>
    <w:p w:rsidR="00FD55AC" w:rsidRPr="00FD55AC" w:rsidRDefault="00FD55AC" w:rsidP="00BD77C2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Цепи нуклеотидов в молекуле ДНК соединяются по принципу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комплементарности</w:t>
      </w:r>
      <w:proofErr w:type="spellEnd"/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транспирации;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солидарности.</w:t>
      </w:r>
    </w:p>
    <w:p w:rsidR="00FD55AC" w:rsidRPr="00FD55AC" w:rsidRDefault="00FD55AC" w:rsidP="00BD77C2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имеют мембранного строения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митохондрии;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рибосомы;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пластиды</w:t>
      </w:r>
    </w:p>
    <w:p w:rsidR="00FD55AC" w:rsidRPr="00FD55AC" w:rsidRDefault="00FD55AC" w:rsidP="00BD77C2">
      <w:pPr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Глюкоза – это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углевод;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белок; 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нуклеиновая кислота.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FD55AC" w:rsidRPr="00FD55AC" w:rsidRDefault="00FD55AC" w:rsidP="00FD55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D55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ОТВЕТЫ</w:t>
      </w:r>
    </w:p>
    <w:tbl>
      <w:tblPr>
        <w:tblW w:w="8925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5"/>
        <w:gridCol w:w="2975"/>
        <w:gridCol w:w="2975"/>
      </w:tblGrid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Вариант</w:t>
            </w:r>
          </w:p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FD55AC" w:rsidRPr="00FD55AC" w:rsidTr="009300DC"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5AC" w:rsidRPr="00FD55AC" w:rsidRDefault="00FD55AC" w:rsidP="00FD55A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</w:tbl>
    <w:p w:rsidR="00681404" w:rsidRPr="00BD77C2" w:rsidRDefault="00681404" w:rsidP="00BD7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Контрольная работа №1 по теме « Учение о клетке»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Вариант 1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Выберите правильный ответ на предложенную информацию.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Запишите номер и букву ответа.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1.Какая формулировка соответствует положению клеточной теории?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клетки растений имеют оболочку, состоящую из клетчатки;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клетки всех организмов сходны по строению, химическому составу 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жизнедеятельности;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клетки прокариот и эукариот сходны по строению;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г) клетки всех тканей выполняют сходные функции;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 Соматические клетки в отличие от половых, содержат: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двойной набор хромосом;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непостоянный набор хромосом;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цитоплазму;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плазматическую мембрану;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Клетки прокариот, в отличие от клеток эукариот,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не имеют плазматической мембраны;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не имеют оформленного ядра;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состоят из более простых органических веществ;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содержат цитоплазму;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4. Клетки растений, в отличие от клеток животных, содержат: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ядра; в) хлоропласты;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митохондрии; г) эндоплазматическую сеть;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 Ферменты, участвующие в процессе фотосинтеза, встроены в мембраны: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митохондрий; в) лизосом;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эндоплазматической сети; г) гран хлоропластов;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6. К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двухмембранным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органоидам клетки относят: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митохондрии и пластиды;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рибосомы и клеточный центр;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лизосомы и вакуоли;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г) ЭПС и аппарат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Гольджи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Лизосомы в клетке образуются в: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в эндоплазматической сети; в) клеточном центре;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митохондриях; г) комплексе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Гольджи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8. Органоиды, расположенные на гранулярной эндоплазматической сети и участвующие в биосинтезе белка, это –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лизосомы; в) рибосомы;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митохондрии; г) хлоропласты;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9. Эндоплазматическую сеть можно узнать в клетке по: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множеству полостей с пузырьками на концах;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множеству расположенных в ней гран;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системе связанных между собой разветвлённых канальцев;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г) многочисленным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кристам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внутренней мембране;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10. Их одной молекулы нуклеиновой кислоты в соединении с белками состоит: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митохондрия; в) хромосома;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хлоропласт; г) эндоплазматическая сеть;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11. Органоиды –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постоянные функциональные части клетки;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б) временные образования клетки;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выросты клетки;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образования, состоящие из множества клеток;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12. Плазматическая мембрана состоит из: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двойного слоя белков и слоя липидов;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двойного слоя липидов и слоя углеводов;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двойного слоя белков и углеводов;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двойного слоя липидов и молекул белков;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13. К прокариотам относятся: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бактерии и вирусы;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бактерии и одноклеточные водоросли;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простейшие животные и бактерии;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автотрофные и гетеротрофные бактерии;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14.*Какие функции выполняют углеводы?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структурную в) каталитическую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энергетическую г) многие являются гормонами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15. Какими свойствами обладают полисахариды?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хорошо растворимы в воде, сладкие на вкус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плохо растворимы в воде, сладкие на вкус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теряют сладкий вкус и способность растворяться в воде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16. Какие связи стабилизируют вторичную структуру белков?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ковалентные в) ионные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водородные г) такие связи отсутствуют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17. Каковы функции ДНК в клетке?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один из основных источников энергии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принимает непосредственное участие в синтезе белков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обеспечивает синтез углеводов и липидов в клетке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участвует в хранении и передаче наследственной информации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18. Мономерами нуклеиновых кислот являются: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азотистые основания в) нуклеотид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рибоза или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дезоксирибоза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г) глюкоза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19. Наиболее энергоёмкими являются: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жиры в) белки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нуклеиновые кислоты г) вода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20. К полимерам относятся: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крахмал, белок, целлюлоза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белок, гликоген, жир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целлюлоза, сахароза, крахмал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глюкоза, белок, жир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ВАРИАНТ 2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Выберите правильный ответ на предложенную информацию.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Запишите номер и букву ответа.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1.Клетки животных относят к группе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эукариотных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, так как они имеют: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хлоропласты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плазматическую мембрану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оболочку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ядро, отделённое от цитоплазмы оболочкой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 Строение и функции плазматической мембраны обусловлены входящими в её состав молекулами: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гликогена и крахмала в) белков и липидов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ДНК и АТФ г) клетчатки и глюкозы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Внутренняя полужидкая среда клетки, пронизанная мельчайшими нитями и трубочками, в которой расположены органоиды и ядро, - это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лизосомы в) аппарат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Гольджи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цитоплазма г) эндоплазматическая сеть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4. Главным структурным компонентом ядра являются: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хромосомы в) митохондрии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рибосомы г) хлоропласты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 Основная функция митохондрий-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редупликация ДНК в) синтез АТФ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биосинтез белка г) синтез углеводов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6. Хлоропласты в растительной клетке выполняют функцию: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хранения и передачи наследственной информации дочерним клеткам;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транспорта органических и неорганических веществ в клетке;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окисления органических веществ до неорганических с освобождением энергии;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образования органических веществ из неорганических с использованием энергии света;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Какую функцию выполняет в клетке клеточный центр?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принимает участие в клеточном делении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является хранителем наследственной информации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отвечает за биосинтез белка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г) является центром матричного синтеза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рибосомной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РНК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8. Органоид, отграниченный от цитоплазмы одной мембраной, содержащий множество ферментов, которые расщепляют сложные органические вещества до простых, мономеров,-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митохондрии в) лизосомы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рибосомы г) аппарат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Гольджи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9. Какие процессы происходят в рибосомах?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окисление углеводов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синтез молекул белка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в) синтез липидов и углеводов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окисление нуклеиновых кислот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10. На мембранах каких органоидов клетки располагаются рибосомы?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эндоплазматической сети в) лизосом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хлоропластов г) комплекса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Гольджи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11. Органоиды клетки, имеющие две мембраны,-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лизосомы и митохондрии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митохондрии и рибосомы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пластиды и митохондрии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рибосомы и вакуоли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12. На мембранах гладкой эндоплазматической сети, в отличие от шероховатой, не происходит синтеза: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углеводов в) липидов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белков г) нуклеиновых кислот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13. Хромосомы представляют собой: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несколько молекул ДНК, соединённых вместе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молекулу ДНК в соединении с липидами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несколько генов ДНК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молекулу ДНК в соединении с белками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14.*Какие функции выполняют липиды?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структурную в) теплоизолирующую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энергетическую г) не5которые являются гормонами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15. В каких клетках содержится больше углеводов?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в растительных б) в животных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одинаковое количество в тех и других клетках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16. Как нуклеотиды ДНК соединены в одну цепь?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через остаток фосфорной кислоты одного нуклеотида и 3-атом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дезоксирибозы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другого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через остаток фосфорной кислоты одного нуклеотида и азотное основание другого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через остатки фосфорной кислоты соседних нуклеотидов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г) через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дезоксирибозы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соседних нуклеотидов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17. Из аминокислотных остатков построены молекулы: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углеводов в) липидов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белков г) воды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18. Состав ДНК и РНК отличается содержанием: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сахара б) азотистых оснований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сахара и азотистых оснований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19. Для ДНК характерны следующие азотистые основания: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аденин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гуанин,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цитозин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урацил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аденин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цитозин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тимин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урацил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 xml:space="preserve">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аденин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гуанин,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цитозин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тимин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20. Мономером крахмала и гликогена является: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сахароза в) рибоза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глюкоза 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дезоксирибоза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Критерии оценок: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“5” (отлично) – 19-20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“4” (хорошо) – 15- 18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“3” (удовлетворительно) – 10-14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“2” (неудовлетворительно) – 9 и менее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Условия выполнения заданий:</w:t>
      </w: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 письменная работа по 2-м вариантам.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 каждом варианте по 20 тестовых задания.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1. Место (время) выполнения задания: задание выполняется в аудиторное время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2. Максимальное время выполнения задания: 45 мин.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Тема 3 «РАЗМНОЖЕНИЕ ОРГАНИЗМОВ»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Контрольная работа №2.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Выберите правильный ответ: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 Обмен веществ - это процесс: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поступление веществ в организм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превращения, использования, накопления и потери веществ и энергии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удаления из организма непереваренных остатков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удаление жидких продуктов распада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 Как называются женские половые клетки?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сперматозоиды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яйцеклетки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плацентой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гормоны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Размножение -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свойство всех живых организмов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процесс слияния мужской и женской половых клеток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жизнь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способность к питанию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4. Сколько и какие хромосомы содержит оплодотворенная яйцеклетка человека?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23 хромосомы матери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46 хромосом, из которых 23 хромосомы матери и 23 хромосомы отца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46 хромосом матери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г) только 23 хромосомы отца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 Какие хромосомы называют гомологичными?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совокупность хромосом в половых клетках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любые хромосомы диплоидного набора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сходные по строению и несущие одинаковые гены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одинаковые по форме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6. Где образуются мужские половые клетки?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яйцеклетках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органоидах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семенниках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гормонах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Как называется процесс слияния яйцеклетки и сперматозоида?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ростом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деление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размножение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оплодотворение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8. Как называется процесс воспроизведения себя подобных?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увеличение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размножение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рождение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оплодотворение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9. Генотип формируется под влиянием: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только условий внешней среды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только генотипа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только деятельности человека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генотипа и условий внешней среды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10. Основателем современной эмбриологии считается академик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</w:t>
      </w: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 </w:t>
      </w: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Ломоносов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Ламарк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Бер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Вернадский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11. С помощью каких клеток происходит половое размножение?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телец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ядер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гамет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клубней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12. Назовите две формы размножения: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деление и почкование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половое и бесполое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в) черенкование, почкование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луковичное и черенкованное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13. На сколько периодов делится постэмбриональное развитие?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4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3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2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14. Наука, изучающая индивидуальное развитие организма называется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генетика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генная инженерия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селекция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эмбриология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Критерии оценок: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“5” (отлично) – 14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“4” (хорошо) – 13- 12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“3” (удовлетворительно) – 11-10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“2” (неудовлетворительно) – 9 и менее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Условия выполнения заданий:</w:t>
      </w: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 письменная работа.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 каждом варианте по 14 тестовых задания.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1. Место (время) выполнения задания: задание выполняется в аудиторное время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2. Максимальное время выполнения задания: 45 мин.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Контрольная работа №3 по теме « Основы генетики и селекции»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Вариант 1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Ответьте правильно на вопросы: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 Изучением закономерностей наследственности и изменчивости организмов занимается наука……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 Явление полиплоидии представляет собой….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Фенотип это….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4.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Дигибридное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скрещивание – это скрещивание родительских форм, которые различаются по….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 Назовите признаки, характеризующие мутации (1) и модификации (2):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имеют приспособительный характер;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передаются по наследству;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носят случайный характер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не передаются по наследству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д) не затрагивают генотипа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е) изменяют генотип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ж) изменения происходят в хромосомах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6. Особи, в потомстве которых обнаруживается расщепление, называются….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К анализирующему относят скрещивание типа: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х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х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АА х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8. Женская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гетерогаметность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имеет место у: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дрозофилы;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человека;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птиц;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9. Количество фенотипов при скрещивании АА х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Аа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в случае полного доминирования: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1; б) 2; в) 3;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10. Возможные варианты гамет у особи с генотипом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ААВв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АВ;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АА;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11.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Дигетерозигота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имеет генотип: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12. Мутация – это изменения в генах, происходящие под влиянием….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13. Метод, который нельзя использовать для изучения генетики человека: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гибридологический;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биохимический;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генеалогический;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14. Однородную группу растений с хозяйственно ценными признаками называют -…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15. Массовый отбор практически не используется в селекции….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16. Центры многообразия и происхождения культурных растений установил….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17. Разработать способы преодоления бесплодия межвидовых гибридов впервые удалось...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18. Метод, широко используемый в селекции растений и микроорганизмов и позволяющий искусственно получать мутации,…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19. По каким признакам Г. Мендель избрал горох объектом своих исследований: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самоопыляющийся однолетник;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имеет контрастные признаки;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оба ответа верны;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20. Где расположены аллельные гены: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одна хромосома;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разные хромосомы;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Вариант 2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Выберите правильный ответ на предложенную информацию.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Запишите номер и букву ответа.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 Сущность гибридологического метода заключается в: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скрещивании организмов и анализе потомства;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получении мутаций;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исследовании генеалогического древа;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получении модификаций;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 Организм, в генотипе которого содержатся разные аллели одного гена, называют: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рецессивным; в) гетерозиготным;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доминантным; г) гомозиготным;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Как назвал Г. Мендель признаки, не проявляющиеся у гибридов первого поколения?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гетерозиготными; в) рецессивными;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гомозиготными; г) доминантными;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4. Совокупность генов, которую организм получает от родителей, называют: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генофондом; в) фенотипом;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наследственностью; г) генотипом;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 Организм с генотипом, гетерозиготным по двум парам аллелей, -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6. Особи, образующие один сорт гамет и не дающие расщепления признаков в потомстве,-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мутантные; в) гетерозиготные;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гетерозисные; г) гомозиготные;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Из яйцеклетки развивается девочка, если в процессе оплодотворения в зиготе оказались хромосомы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44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аутосомы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+ ХУ в) 44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аутосомы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+ ХХ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23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аутосомы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+ Х г) 23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аутосомы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+ У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8. Какие гаметы образуются у особи с генотипом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Аавв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, АА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вв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9. Как обозначаются генотипы особей при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дигибридном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скрещивании?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ВвВв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х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АаАа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АаАА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х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ВвВв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х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Аааа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х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ВвВв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10. Сколько пар альтернативных признаков изучают при моногибридном скрещивании?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одну в) две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три г) четыре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11. Гемофилия у детей чаще проявляется от брака –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неродственного в) людей разных национальностей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б) близкородственного г) людей разных рас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12. Как называется наука о закономерностях наследственности и изменчивости?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экология в) селекция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биотехнология г) генетика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13. Преобладающий признак, который проявляется у гибридного потомства, называют: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доминантным в) гибридным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рецессивным г) мутантным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14. Укажите генотип человека, если по фенотипу он светловолосый и голубоглазый (рецессивные признаки):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ААВВ 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Аавв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15. « В потомстве, полученном от скрещивания гибридов первого поколения, четверть особей имеет рецессивный признак, три четверти – доминантный» - это закон: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единообразия гибридов первого поколения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расщепления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независимого распределения генов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сцеплённого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наследования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16. Свойство противоположное наследственности, но неразрывно с ней связанное, -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развитие в) раздражимость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изменчивость г) адаптация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17. Загрязнение окружающей среды мутагенами, повышение уровня радиации – причины: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увеличения числа инфекционных заболеваний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увеличения числа наследственных заболеваний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приспособленности организмов к среде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усложнения цепей питания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18. Изменение последовательности нуклеотидов в молекуле ДНК – это мутация: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генная в) хромосомная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геномная г) аутосомная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19. Примером какой изменчивости является вытягивание стеблей у растений, испытывающих недостаток света: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мутационной; в) комбинативной;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цитоплазматической; 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модификационной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20. Установите соответствие между наследственной (А) и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модификационной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(Б) изменчивостью и их характеристиками.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проявляется только в пределах, ограниченных генотипом;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возникшее изменение не передаётся потомкам;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может затрагивать отдельные гены;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может изменить количество хромосом в хромосомном наборе;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д) является следствием новой комбинации генов, возникшей при оплодотворении;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е) проявляется в ответ на воздействие отдельных факторов среды.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Ответы: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1. а 11. б 19. г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2. а 12. г 20. А – в, г, д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3. в 13. а Б - а, б, 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4. г 14. 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5. а 15. б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6. г 16. б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7. в 17. б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8. б 18. 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9. б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10. 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Критерии оценок: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“5” (отлично) – 19-20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“4” (хорошо) – 15- 18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“3” (удовлетворительно) – 10-14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“2” (неудовлетворительно) – 9 и менее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Условия выполнения заданий</w:t>
      </w: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: письменная работа по 2-м вариантам.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 каждом варианте по 20 тестовых задания.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1. Место (время) выполнения задания: задание выполняется в аудиторное время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2. Максимальное в</w:t>
      </w:r>
      <w:r w:rsidR="00BD77C2">
        <w:rPr>
          <w:rFonts w:ascii="Times New Roman" w:eastAsia="Times New Roman" w:hAnsi="Times New Roman" w:cs="Times New Roman"/>
          <w:sz w:val="21"/>
          <w:szCs w:val="21"/>
          <w:lang w:eastAsia="ru-RU"/>
        </w:rPr>
        <w:t>ремя выполнения задания: 45 мин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Контрольная работа по теме « Человек и окружающая среда »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Вариант 1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Выберите правильный ответ: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1.Все факторы живой и неживой природы, воздействующие на особи, популяции, виды, называют: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абиотическими б) экологическими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биотическими г) антропогенными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 Факторы, определяющие пределы выживаемости вида, называют: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абиотическими б) оптимальными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антропогенными г) ограничивающими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Взаимное влияние одного и разных видов относят к факторам: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биотическим б) антропогенным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абиотическим г) ограничивающим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4. К биотическим факторам среды относят: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создание заповедников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разлив рек при половодье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обгрызание зайцами коры деревьев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поднятие грунтовых вод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 К каким факторам относят увеличение продолжительности светового дня, вызывающее сезонные изменения у организмов?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а) антропогенным б) абиотическим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биотическим г) ограничивающим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6. Все виды деятельности человека относят к факторам: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абиотическим б) антропогенным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биотическим г) периодическим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Совокупность связанных между собой и со средой обитания видов, длительное время обитающих на определённой территории с однородными природными условиями, представляет собой: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экосистему б) тайгу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тундру 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агроценоз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8. Водоём, заселенный разнообразными видами растений и животных, -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биогеоценоз б) биосфера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ноосфера 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агроэкосистема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9. К биотическим компонентам экосистемы относят: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газовый состав атмосферы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состав и структуру почвы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особенности климата и погоды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г) продуцентов,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консументов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редуцентов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10. Какие организмы минерализуют органические вещества в экосистеме?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продуценты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консументы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1-го порядка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консументы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2-го порядка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редуценты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11. Какие организмы в экосистеме преобразуют солнечную энергию в химическую?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редуценты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консументы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3-го порядка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консументы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2-го порядка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продуценты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12. Определите, какое животное надо включить в пищевую цепь: злаки ---? --- уж ---коршун.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лягушка б) ёж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мышь г) жаворонок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13. Определите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консумента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2-го порядка в цепи питания: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листья липы --- гусеницы непарного шелкопряда --- жук пахучий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красотел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--- обыкновенный скворец --- ястреб-перепелятник.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ястреб-перепелятник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обыкновенный скворец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жук пахучий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красотел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гусеница непарного шелкопряда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14. Сигналом, вызывающим наступление листопада у растений в умеренном климате, служит: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понижение температуры воздуха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б) сокращение длины светового дня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уменьшение питательных веществ в почве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образование пробкового слоя в черешке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15. В процессе круговорота веществ в биосфере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редуценты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участвуют в образовании органических веществ из неорганических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используют солнечный свет для синтеза питательных веществ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разлагают органические остатки и используют заключённую в них энергию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поглощают углекислый газ и кислород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16. В наземном биоценозе продуценты –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животные б) растения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грибы г) бактерии-сапрофиты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17. Ведущая роль растений в природном сообществе состоит в</w:t>
      </w: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преобразовании солнечной энергии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обогащении почвы водой и минеральными солями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снабжении всех организмов минеральными веществами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накоплении гумуса, повышении плодородия почвы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18. Целенаправленно созданное человеком сообщество называют: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биоценозом б) биогеоценозом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агроценозом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г) биосферой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19. Все виды, образующие пищевую сеть, существуют за счёт органического вещества, созданного: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только растениями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только растениями и животными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животными, грибами и бактериями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г) растениями,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циано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- и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хемосинтезирующими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бактериями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20. Цепи питания –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связи между родителями и потомством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родственные (генетические) связи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обмен веществ в клетках организма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пути передачи веществ и энергии в экосистеме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Вариант 2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Выберите правильный ответ: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1. Воздействие друг на друга организмов одного или разных видов относят к факторам: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абиотическим б) биотическим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антропогенным г) ограничивающим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 Среда обитания организма – это совокупность: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окружающих условий, оказывающих на него благоприятное воздействие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окружающих его растений, животных, грибов и бактерий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в) всех компонентов неживой природы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всех окружающих его условий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Экологическими факторами называют: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только факторы, относящиеся к неживой природе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только факторы, связанные с влиянием живых существ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только факторы, возникающие в результате деятельности человека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все факторы среды, которые воздействуют на организм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4.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Редуцентами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в природном сообществе в основном являются: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низшие растения б) высшие растения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животные г) грибы и бактерии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 Продуценты: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создают органические вещества – пищу и энергию для других видов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разлагают опавшие листья до воды, углекислого газа и минеральных элементов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потребляют готовые органические вещества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частично играют роль разрушителей органического вещества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6. Цепи питания –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связи между родителями и потомством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родственные (генетические) связи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обмен веществ в клетках организма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пути передачи веществ и энергии в экосистеме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Основным источником энергии, обеспечивающей круговорот веществ в экосистеме, являются: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Солнце б) окисление органических соединений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окисление неорганических соединений г) реакции ядерного распада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8. Совокупность живых организмов, совместно обитающих в природе, -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биом б) биотоп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биоценоз г) биомасса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9. Реакция организма на изменение длины светового дня –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фототропизм б) фотопериодизм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фотосинтез г) фототаксис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10. К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консументам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второго порядка относится: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заяц б) слизень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личинка капустной белянки г) рысь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11. Поле пшеницы –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биоценоз б) биогеоценоз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агроценоз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г) биотоп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12. Факторы, определяющие пределы выживаемости вида, называют: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абиотическими б) антропогенными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оптимальными г) ограничивающими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13. Водоем, заселённый разнообразными видами растений и животных, -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а) биогеоценоз б) биосфера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ноосфера 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агроэкосистема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14. В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агроценозе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, в отличие от природного биогеоценоза: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виды связаны между собой цепями питания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кроме солнечной используется дополнительная энергия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образуются разветвлённые цепи питания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используется в основном только солнечная энергия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15. Интенсивность экологического фактора, при котором благоприятна жизнедеятельность организмов, -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оптимум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пессимум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верхний предел выносливости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нижний предел выносливости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16. Антропогенными называют факторы: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связанные с деятельностью человека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абиотического характера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обусловленные историческими изменениями земной коры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определяющие функционирование биогеоценозов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17. Определите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консумента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первого порядка в цепи питания: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зерна пшеницы --- клоп вредная черепашка --- обыкновенный перепел --- рыжая лисица --- степной орёл.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клоп вредная черепашка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зерна пшеницы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рыжая лисица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степной орёл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18. Обмен химическими элементами между организмами и неорганической средой, различные стадии которого происходят внутри экосистемы, называют: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круговоротом веществ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экологической пирамидой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пищевыми цепями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саморегуляцией</w:t>
      </w:r>
      <w:proofErr w:type="spellEnd"/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19. Увеличение продолжительности светового дня, вызывающее сезонные изменения у организмов, относят к факторам: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антропогенным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биотическим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абиотическим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ограничивающим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20.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Консументы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в процессе круговорота веществ в биосфере: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создают органические вещества из минеральных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окончательно разлагают органические вещества до минеральных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в) разлагают минеральные вещества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потребляют готовые органические вещества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Критерии оценок: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“5” (отлично) – 19-20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“4” (хорошо) – 15- 18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“3” (удовлетворительно) – 10-14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“2” (неудовлетворительно) – 9 и менее правильных ответов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Условия выполнения заданий:</w:t>
      </w: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 письменная работа по 2-м вариантам.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 каждом варианте по 20 тестовых задания.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1. Место (время) выполнения задания</w:t>
      </w:r>
      <w:r w:rsidRPr="0068140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:</w:t>
      </w:r>
      <w:r w:rsidRPr="0068140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 задание выполняется в аудиторное время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2. Максимальное время выполнения задания: 45 мин.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2.2. Задания для проведения промежуточного контроля в форме дифференцированного зачета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Вариант 1.</w:t>
      </w:r>
    </w:p>
    <w:p w:rsidR="00681404" w:rsidRPr="00681404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Выберите правильный ответ для каждого вопроса и запишите цифру и букву.</w:t>
      </w:r>
    </w:p>
    <w:p w:rsidR="00681404" w:rsidRPr="00681404" w:rsidRDefault="00681404" w:rsidP="00BD77C2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Какое утверждение является одним из положений клеточной теории: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одни и те же триплеты кодируют одни и те же аминокислоты;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свободно живущих неклеточных форм жизни (вирусов) не существует;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ДНК - носитель и хранитель генетической информации;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каждая клетка возникает из клетки путём деления.</w:t>
      </w:r>
    </w:p>
    <w:p w:rsidR="00681404" w:rsidRPr="00681404" w:rsidRDefault="00681404" w:rsidP="00BD77C2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 органическим веществам, входящим в состав клетки относятся: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белки, жиры, углеводы;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минеральные соли;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вода;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анионы слабых кислот.</w:t>
      </w:r>
    </w:p>
    <w:p w:rsidR="00681404" w:rsidRPr="00681404" w:rsidRDefault="00681404" w:rsidP="00BD77C2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Назовите органоид клетки, в котором происходит биосинтез белка: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митохондрии; в) ядро клетки;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рибосомы; г) хлоропласты.</w:t>
      </w:r>
    </w:p>
    <w:p w:rsidR="00681404" w:rsidRPr="00681404" w:rsidRDefault="00681404" w:rsidP="00BD77C2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 формам бесполого размножения относятся: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спорообразование;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партеногенез;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гермафродитизм;</w:t>
      </w:r>
    </w:p>
    <w:p w:rsidR="00681404" w:rsidRPr="00681404" w:rsidRDefault="00681404" w:rsidP="00BD77C2">
      <w:pPr>
        <w:numPr>
          <w:ilvl w:val="1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овогенез.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 В интерфазе происходит: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спирализация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хроматид; в) удвоение ДНК;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расхождение хроматид к полюсам клетки;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г) уменьшение числа хромосом;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6. Основные закономерности наследственности и изменчивости были впервые установлены: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Морганом;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Менделем;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Мичуриным;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Дарвином.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Доминантные гены - это гены: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определяющие развитие комплекса признаков;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отвечающие за развитие одного признака;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расположенные в одних и тех же местах гомологичных хромосом;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гены, подавляющие проявление рецессивного гена.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8. Особи, в потомстве которых обнаруживается расщепление, называются: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гомозиготные; в) гетерозиготные;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гемизиготные; г) полиплоидными.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9. Фенотип – это совокупность: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генов организма;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генов данной популяции;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генов данного вида;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внешних и внутренних признаков организма.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10. Наука о закономерностях наследственности и изменчивости: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цитология;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селекция;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генетика;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медицина.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11. Наследственной изменчивостью называют: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способность живых организмов приобретать новые признаки;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форму изменчивости меняющую генотип;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изменчивость, которая не имеет прямого влияния на эволюционные процессы;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норму реакции.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12. Цитогенетический метод изучения генетики человека основан на изучении: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родословных; в) структуры хромосом;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особенностей обмена веществ; г) близнецов.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13. Наследственность – это свойство организмов: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передавать свои признаки и особенности развития следующим поколениям;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приобретать новые признаки в процессе индивидуального развития;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воспроизводить себе подобных;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с помощью нервной системы отвечать на воздействие внешней среды.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14. Элементарная единица наследственности: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ген;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б) хромосома;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ядро;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цитоплазма.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15. Определите из названий приведенных ниже законов то, которое соответствует формулировке: «Расщепление каждой пары признаков идёт независимо от других пар признаков»: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I закон Менделя;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закон Вавилова о гомологических рядах наследственной изменчивости;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II закон Менделя.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16. Процесс в результате которого выживают и оставляют после себя потомство преимущественно особи с полезными в данных условиях наследственными изменениями: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искусственный отбор;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естественный отбор;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борьба за существование;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эволюция.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17. Движущей и направляющей силой эволюции является: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дивергенция признаков; в) приспособленность к условиям среды;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разнообразие условий среды; г) естественный отбор.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18. Какой критерий вида основан на сходстве белков</w:t>
      </w: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морфологический;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физиологический;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биохимический;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генетический.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19. Интенсивность экологического фактора при котором благоприятна жизнедеятельность </w:t>
      </w:r>
      <w:proofErr w:type="gram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организмов,-</w:t>
      </w:r>
      <w:proofErr w:type="gram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это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оптимум;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пессимум;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верхний предел выносливости;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нижний предел выносливости.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20. Кто в экосистеме в наибольшей степени осуществляет минерализацию органических веществ?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продуценты;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консументы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в)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редуценты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все в равной степени.</w:t>
      </w:r>
    </w:p>
    <w:p w:rsidR="00681404" w:rsidRPr="00681404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0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 </w:t>
      </w:r>
      <w:r w:rsidRPr="006814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Выберите правильный ответ для каждого вопроса и запишите цифру и букву.</w:t>
      </w:r>
    </w:p>
    <w:p w:rsidR="00681404" w:rsidRPr="00681404" w:rsidRDefault="00681404" w:rsidP="00BD77C2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Какое утверждение является одним из положений клеточной теории: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одни и те же триплеты кодируют одни и те же аминокислоты;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свободно живущих неклеточных форм жизни (вирусов) не существует;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ДНК - носитель и хранитель генетической информации;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клетка – основная единица строения и развития всех живых организмов, наименьшая единица живого.</w:t>
      </w:r>
    </w:p>
    <w:p w:rsidR="00681404" w:rsidRPr="00681404" w:rsidRDefault="00681404" w:rsidP="00BD77C2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Вода – основа жизни: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она может находиться в трёх состояниях (жидком, твёрдом и газообразном);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 клетках зародыша её больше 90%;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является растворителем, обеспечивающим как приток веществ в клетку, так и удаление из неё продуктов обмена;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охлаждает поверхность при испарении.</w:t>
      </w:r>
    </w:p>
    <w:p w:rsidR="00681404" w:rsidRPr="00681404" w:rsidRDefault="00681404" w:rsidP="00BD77C2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 ядре клеток содержатся: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митохондрии;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хромосомы;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эндоплазматическая сеть;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лейкопласты.</w:t>
      </w:r>
    </w:p>
    <w:p w:rsidR="00681404" w:rsidRPr="00681404" w:rsidRDefault="00681404" w:rsidP="00BD77C2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 формам бесполого размножения относятся: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почкование;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партеногенез;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гермафродитизм;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гаметогенез.</w:t>
      </w:r>
    </w:p>
    <w:p w:rsidR="00681404" w:rsidRPr="00681404" w:rsidRDefault="00681404" w:rsidP="00BD77C2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Ген – это часть молекулы: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белка;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ДНК;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АТФ;</w:t>
      </w:r>
    </w:p>
    <w:p w:rsidR="00681404" w:rsidRPr="00681404" w:rsidRDefault="00681404" w:rsidP="00BD77C2">
      <w:pPr>
        <w:numPr>
          <w:ilvl w:val="1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РНК.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6. Доминантный ген проявляется: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только в гомозиготном организме;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только в гетерозиготном организме;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как в гомозиготном, так и в гетерозиготном организме;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только в первом поколении.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Гены, определяющие развитие взаимоисключающих признаков называются: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доминантными;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аллельными;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рецессивными.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8. Свойство организмов обеспечивать преемственность признаков из поколения в поколение – это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изменчивость;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наследственность;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мутации;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гибридизация.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9.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Аутосомы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–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половые хромосомы;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хромосомы одинаковые у обоих полов;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гаметы с гаплоидным набором хромосом;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г) разновидность соматических клеток.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10.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Модификационная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изменчивость связана с изменениями: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генотипа;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генофонда;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фенотипа;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хромосом.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11. Метод, который нельзя использовать для изучения генетики человека: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гибридологический; в) генеалогический;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биохимический; г) близнецовый.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12. Определите из названий приведенных ниже законов то, которое соответствует формулировке: « Гибриды первого поколения характеризуются единообразием по генотипу и по фенотипу по изучаемым признакам»: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II закон Менделя;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правило единообразия гибридов первого поколения;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закон Моргана;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I закон Менделя.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13. Сложные и многообразные отношения организмов между собой и с условиями окружающей среды: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естественный отбор;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борьба за существование;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искусственный отбор;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эволюция.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14. Эволюция –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учение об изменении живых организмов;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учение, объясняющее историческую силу форм живых организмов глобальными катастрофами;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необратимое и, в известной мере, направленное историческое развитие живой природы;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раздел биологии, дающий описание всех существующих и вымерших организмов.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15. Какому критерию вида соответствует следующее описание: императорский пингвин достигает в длину 117 см, весит до 40 кг, имеет обтекаемую форму тела, короткую шею?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этологическому;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морфологическому;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географическому;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экологическому.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16. Для эволюции пород домашних животных и сортов культурных растений характерен фактор эволюции –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 )</w:t>
      </w:r>
      <w:proofErr w:type="gram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мутационный процесс;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естественный отбор;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искусственный отбор;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волны жизни.</w:t>
      </w:r>
    </w:p>
    <w:p w:rsidR="00681404" w:rsidRPr="00681404" w:rsidRDefault="00681404" w:rsidP="0068140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17. Способность живых существ производить большое количество потомков ограниченность мест их обитания – это непосредственные причины: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а) наследственной изменчивости;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вымирания;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борьбы за существование;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видообразования.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18. Воздействие друг на друга организмов разных видов относят к факторам: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ограничивающим;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антропогенным;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биотическим;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абиотическим.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19. Ведущая роль продуцентов в экосистеме заключается в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повышении плодородия почвы;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обогащении почвы водой воздухом и минеральными солями;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усвоении энергии солнца;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снабжении потребителей минеральными веществами.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20.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Консументом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второго порядка в цепи питания: листовой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опад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→ дождевой червь → ёж → лисица, является: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дождевой червь;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лисица;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ёж;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г) листовой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опад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Вариант 3</w:t>
      </w:r>
    </w:p>
    <w:p w:rsidR="00681404" w:rsidRPr="00681404" w:rsidRDefault="00681404" w:rsidP="006814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4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правильный ответ для каждого вопроса и запишите цифру и букву.</w:t>
      </w:r>
    </w:p>
    <w:p w:rsidR="00681404" w:rsidRPr="00681404" w:rsidRDefault="00681404" w:rsidP="00BD77C2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Какое утверждение является одним из положений клеточной теории: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клетки всех одноклеточных и многоклеточных организмов сходны по своему строению химическому составу;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одни и те же триплеты кодируют одни и те же аминокислоты;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свободноживущих неклеточных форм жизни (вирусов) не существует;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ДНК – носитель и хранитель генетической информации.</w:t>
      </w:r>
    </w:p>
    <w:p w:rsidR="00681404" w:rsidRPr="00681404" w:rsidRDefault="00681404" w:rsidP="00BD77C2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 полимерам относятся: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крахмал, белок, целлюлоза;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белок, гликоген, жир;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целлюлоза, глюкоза, крахмал;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глюкоза, сахароза, жир.</w:t>
      </w:r>
    </w:p>
    <w:p w:rsidR="00681404" w:rsidRPr="00681404" w:rsidRDefault="00681404" w:rsidP="00BD77C2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Назовите органоид клетки, в котором протекает процесс фотосинтеза: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митохондрии;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ядро клетки;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рибосомы;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хлоропласты.</w:t>
      </w:r>
    </w:p>
    <w:p w:rsidR="00681404" w:rsidRPr="00681404" w:rsidRDefault="00681404" w:rsidP="00BD77C2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Новый организм при бесполом размножении развивается из: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одной клетки материнского организма;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зиготы;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неоплодотворённого яйца;</w:t>
      </w:r>
    </w:p>
    <w:p w:rsidR="00681404" w:rsidRPr="00681404" w:rsidRDefault="00681404" w:rsidP="00BD77C2">
      <w:pPr>
        <w:numPr>
          <w:ilvl w:val="1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сперматозоида.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 Хромосомы: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видны в неделящейся клетке;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содержатся только в соматических клетках;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содержатся только в соматических и половых клетках;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являются структурным элементом ядра, в котором заключён наследственный материал клетки.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6. Рецессивный ген проявляется: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только в гомозиготном организме;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только в гетерозиготном организме;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как в гомозиготном, так и в гетерозиготном организме;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только в первом поколении.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7. Совокупность всех наследственных задатков клетки организма – это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генотип;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фенотип;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генофонд;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кариотип.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8. Свойство организмов приобретать новые признаки при индивидуальном развитии – это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наследственность;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изменчивость;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мутация;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гибридизация.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9. Ген – это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мономер белковой молекулы;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материал для эволюционных процессов;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участок молекулы ДНК, содержащий информацию о первичной структуре белка;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способность родителей передавать свои признаки следующему поколению.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10. Изменения, происходящие в генах под влиянием факторов внешней или внутренней среды, - это: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мутации;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модификации;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комбинации.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11. Наука о закономерностях наследственности и изменчивости: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цитология;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селекция;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генетика;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медицина.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12. Генеалогический метод изучения наследственности человека заключается в: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а) изучении развития признаков у близнецов;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установлении различных нарушений нормального хода обмена веществ;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выявлении хромосомных мутаций;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изучении родословной людей за возможно большее число поколений.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13. Моногибридное скрещивание – это получение: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первого поколения гибридов;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стабильных гибридов;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гибридов, родители которых отличаются друг от друга по одному признаку;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одной особи, совмещающей признаки родителей.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14. Сложные и многообразные отношения организмов между собой и с условиями окружающей среды: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естественный отбор;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борьба за существование;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искусственный отбор;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эволюция.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15. Автор научной эволюционной теории: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К. Линней;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б) К.Ф.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Рулье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Ч. Дарвин;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Ж.Б. Ламарк.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16. Деятельность человека по воспроизводству исчезающих видов относят к факторам: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ограничивающим;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антропогенным;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биотическим;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абиотическим.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17. </w:t>
      </w: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Реакция организма на продолжительность дня называется: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фотопериодизмом;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фототаксисом;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фототропизмом;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фотосинтезом.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18. Зелёная окраска кузнечика, гусениц бабочек - это пример: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маскировки;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мимикрии;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покровительственной окраски;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г) предостерегающей окраски.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19. Какой критерий вида основан на сходстве белков?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морфологический;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физиологический;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биохимический;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г) генетический.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20.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Консументом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второго порядка в цепи питания: листовой </w:t>
      </w:r>
      <w:proofErr w:type="spellStart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опад</w:t>
      </w:r>
      <w:proofErr w:type="spellEnd"/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→ дождевой червь → ёж → лисица, является: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а) дождевой червь;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б) лисица;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в) ёж;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г) листовой </w:t>
      </w:r>
      <w:proofErr w:type="spellStart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опад</w:t>
      </w:r>
      <w:proofErr w:type="spellEnd"/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Критерии оценок: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“5” (отлично) – 20 -19 правильных ответов.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“4” (хорошо) – 18- 16 правильных ответов.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“3” (удовлетворительно) – 15-10 правильных ответов.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“2” (неудовлетворительно) – 9 и менее правильных ответов.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Форма проведения промежуточного контроля: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Письменная работа по 3-м вариантам.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В каждом варианте по 20 тестовых задания.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1. Место (время) выполнения задания</w:t>
      </w:r>
      <w:r w:rsidRPr="0068140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:</w:t>
      </w:r>
      <w:r w:rsidRPr="00681404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 задание выполняется в аудиторное время.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2. Максимальное время выполнения задания: 45 мин.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</w:r>
      <w:r w:rsidRPr="0068140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 Пакет экзаменатора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96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4"/>
        <w:gridCol w:w="3975"/>
        <w:gridCol w:w="2306"/>
      </w:tblGrid>
      <w:tr w:rsidR="00681404" w:rsidRPr="00681404" w:rsidTr="00681404">
        <w:tc>
          <w:tcPr>
            <w:tcW w:w="9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ПАКЕТ ЭКЗАМЕНАТОРА</w:t>
            </w:r>
          </w:p>
        </w:tc>
      </w:tr>
      <w:tr w:rsidR="00681404" w:rsidRPr="00681404" w:rsidTr="00681404">
        <w:tc>
          <w:tcPr>
            <w:tcW w:w="9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  <w:tr w:rsidR="00681404" w:rsidRPr="00681404" w:rsidTr="00681404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Результаты освоения</w:t>
            </w:r>
          </w:p>
          <w:p w:rsidR="00681404" w:rsidRPr="00681404" w:rsidRDefault="00681404" w:rsidP="0068140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(объекты оценивания)</w:t>
            </w:r>
          </w:p>
          <w:p w:rsidR="00681404" w:rsidRPr="00681404" w:rsidRDefault="00681404" w:rsidP="0068140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Основные показатели оценки результата и их критерии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Тип задания;</w:t>
            </w:r>
          </w:p>
          <w:p w:rsidR="00681404" w:rsidRPr="00681404" w:rsidRDefault="00681404" w:rsidP="0068140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 </w:t>
            </w: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задания</w:t>
            </w:r>
          </w:p>
          <w:p w:rsidR="00681404" w:rsidRPr="00681404" w:rsidRDefault="00681404" w:rsidP="0068140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81404" w:rsidRPr="00681404" w:rsidTr="00681404">
        <w:trPr>
          <w:trHeight w:val="300"/>
        </w:trPr>
        <w:tc>
          <w:tcPr>
            <w:tcW w:w="9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 результате освоения дисциплины обучающийся должен уметь:</w:t>
            </w:r>
          </w:p>
        </w:tc>
      </w:tr>
      <w:tr w:rsidR="00681404" w:rsidRPr="00681404" w:rsidTr="00681404">
        <w:trPr>
          <w:trHeight w:val="300"/>
        </w:trPr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объяснять роль биологии в формировании научного мировоззрения; вклад биологических теорий в формирование современной естественно-научной картины мира; 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человека; 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среды; причины и факторы эволюции, изменяемость видов; нарушения в развитии </w:t>
            </w: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организмов, мутации и их значение в возникновении наследственных заболеваний; устойчивость, развитие и смены экосистем; необходимость сохранения многообразия видов;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описывает развитие природы и общества;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эмбриологические доказательства эволюционного родства животных;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описывает отрицательное влияние курения, употребления алкоголя и наркотиков на организм и на эмбриональное развитие ребенка;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примеры влияния окружающей среды и её загрязнений на развитие организма;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отличает фенотипическую и генотипическую изменчивости;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примеры успехов современной генетики в медицине и здравоохранении;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перечисляет источники мутагенов в </w:t>
            </w: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окружающей среде и описывает их влияние на организм человека;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выявляет черты приспособленности организмов к среде обитания и устанавливает их относительный характер;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примеры антропогенных изменений в естественных природных ландшафтах своей местности;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вариант 1, 2, 3</w:t>
            </w:r>
          </w:p>
        </w:tc>
      </w:tr>
      <w:tr w:rsidR="00681404" w:rsidRPr="00681404" w:rsidTr="00681404">
        <w:trPr>
          <w:trHeight w:val="300"/>
        </w:trPr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решать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критерию;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составляет простейшие схемы моногибридного и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дигибридного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скрещивания;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решает генетические задачи;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описывает особей одного вида по морфологическому критерию;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составляет схемы передачи веществ и энергии по цепям питания;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решает экологические задачи;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вариант 1, 2, 3</w:t>
            </w:r>
          </w:p>
        </w:tc>
      </w:tr>
      <w:tr w:rsidR="00681404" w:rsidRPr="00681404" w:rsidTr="00681404">
        <w:trPr>
          <w:trHeight w:val="300"/>
        </w:trPr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выявлять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местности;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перечисляет источники мутагенов в окружающей среде и описывает их влияние на организм человека;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примеры ландшафтов своей местности, приспособленности организмов к среде обитания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вариант 1, 2, 3</w:t>
            </w:r>
          </w:p>
        </w:tc>
      </w:tr>
      <w:tr w:rsidR="00681404" w:rsidRPr="00681404" w:rsidTr="00681404">
        <w:trPr>
          <w:trHeight w:val="300"/>
        </w:trPr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находить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критически ее оценивать;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находит и извлекает нужную информацию по заданной теме в адаптированных источниках различного типа;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вариант 1, 2, 3</w:t>
            </w:r>
          </w:p>
        </w:tc>
      </w:tr>
      <w:tr w:rsidR="00681404" w:rsidRPr="00681404" w:rsidTr="00681404">
        <w:trPr>
          <w:trHeight w:val="300"/>
        </w:trPr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сравнивать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агроэкосистемы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своей местности; процессы (естественный и искусственный отбор, половое и бесполое размножение) и делать выводы и обобщения на основе сравнения и анализа;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приводит примеры бесполого и полового размножения, сравнивает их и делает вывод;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проводит сравнительную характеристику естественного и искусственного отборов;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зарисовывает строение живой и растительной клеток;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выявляет и описывает признаки сходства зародышей человека и других позвоночных;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называет черты сходства и различия естественных и искусственных экосистем;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вариант 1, 2, 3</w:t>
            </w:r>
          </w:p>
        </w:tc>
      </w:tr>
      <w:tr w:rsidR="00681404" w:rsidRPr="00681404" w:rsidTr="00681404">
        <w:tc>
          <w:tcPr>
            <w:tcW w:w="9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 результате освоения дисциплины обучающийся должен знать:</w:t>
            </w:r>
          </w:p>
        </w:tc>
      </w:tr>
      <w:tr w:rsidR="00681404" w:rsidRPr="00681404" w:rsidTr="00681404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основные положения биологических теорий и закономерностей: клеточной теории, эволюционного учения, учения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В.И.Вернадского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 биосфере, законы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Г.Менделя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закономерностей изменчивости и наследственности;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знает основные положения биологических теорий и закономерностей, перечисляет органические вещества растительной клетки; описывает клеточную теорию строения;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перечисляет закономерности фенотипической и генотипической изменчивости;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демонстрирует владение терминологией и символами генетики, понимает законы Менделя;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имеет представление о биосфере и учении Вернадского;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владеет такими понятиями, как наследственность, изменчивость;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вариант 1, 2, 3</w:t>
            </w:r>
          </w:p>
        </w:tc>
      </w:tr>
      <w:tr w:rsidR="00681404" w:rsidRPr="00681404" w:rsidTr="00681404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строение и функционирование биологических объектов: клетки, генов и хромосом, структуры вида и экосистем;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описывает строение растительной и живой клетки, химическую организацию клетки, функционирование генов и хромосом;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описывает особей одного вида по морфологическому критерию;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характеризует естественные и искусственные экосистемы;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вариант 1, 2, 3</w:t>
            </w:r>
          </w:p>
        </w:tc>
      </w:tr>
      <w:tr w:rsidR="00681404" w:rsidRPr="00681404" w:rsidTr="00681404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знает 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биосфере;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вариант 1, 2, 3</w:t>
            </w:r>
          </w:p>
        </w:tc>
      </w:tr>
      <w:tr w:rsidR="00681404" w:rsidRPr="00681404" w:rsidTr="00681404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вклад выдающихся (в том числе отечественных) ученых в развитие биологической науки;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называет основателей современной эмбриологии, генетики, учения о биосфере;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имеет представление об эволюционных идеях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Ч.Дарвина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Ж.Б.Ламарка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системы природы </w:t>
            </w:r>
            <w:proofErr w:type="spellStart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К.Линнея</w:t>
            </w:r>
            <w:proofErr w:type="spellEnd"/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вариант 1, 2, 3</w:t>
            </w:r>
          </w:p>
        </w:tc>
      </w:tr>
      <w:tr w:rsidR="00681404" w:rsidRPr="00681404" w:rsidTr="00681404">
        <w:tc>
          <w:tcPr>
            <w:tcW w:w="3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биологическую терминологию и символику</w:t>
            </w:r>
          </w:p>
        </w:tc>
        <w:tc>
          <w:tcPr>
            <w:tcW w:w="3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применяет биологическую терминологию и символику в ходе выполнения практических работ, текущем контроле знаний;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вариант 1, 2, 3</w:t>
            </w:r>
          </w:p>
        </w:tc>
      </w:tr>
      <w:tr w:rsidR="00681404" w:rsidRPr="00681404" w:rsidTr="00681404">
        <w:tc>
          <w:tcPr>
            <w:tcW w:w="9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/>
                <w:lang w:eastAsia="ru-RU"/>
              </w:rPr>
              <w:t>Условия выполнения задания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Максимальное время выполнения задания:45 мин</w:t>
            </w:r>
          </w:p>
        </w:tc>
      </w:tr>
      <w:tr w:rsidR="00681404" w:rsidRPr="00681404" w:rsidTr="00681404">
        <w:tc>
          <w:tcPr>
            <w:tcW w:w="9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/>
                <w:lang w:eastAsia="ru-RU"/>
              </w:rPr>
              <w:t>Критерии оценки: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Критерии оценок: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“5” (отлично - 20 -19 правильных ответов.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“4” (хорошо) – 18 - 16 правильных ответов.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“3” (удовлетворительно) – 15-10 правильных ответов.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814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“2” (неудовлетворительно) – 9 и менее правильных ответов.</w:t>
            </w:r>
          </w:p>
          <w:p w:rsidR="00681404" w:rsidRPr="00681404" w:rsidRDefault="00681404" w:rsidP="0068140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681404" w:rsidRPr="00681404" w:rsidRDefault="00681404" w:rsidP="00681404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81404" w:rsidRPr="00681404" w:rsidRDefault="00681404" w:rsidP="00681404">
      <w:pPr>
        <w:spacing w:after="15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81404">
        <w:rPr>
          <w:rFonts w:ascii="Times New Roman" w:eastAsia="Times New Roman" w:hAnsi="Times New Roman" w:cs="Times New Roman"/>
          <w:sz w:val="21"/>
          <w:szCs w:val="21"/>
          <w:lang w:eastAsia="ru-RU"/>
        </w:rPr>
        <w:t>51</w:t>
      </w:r>
    </w:p>
    <w:p w:rsidR="00681404" w:rsidRPr="00681404" w:rsidRDefault="00681404" w:rsidP="00681404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67CB6" w:rsidRDefault="0099726F"/>
    <w:sectPr w:rsidR="00667CB6" w:rsidSect="0068140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1506"/>
    <w:multiLevelType w:val="multilevel"/>
    <w:tmpl w:val="66D695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1F6F4B"/>
    <w:multiLevelType w:val="multilevel"/>
    <w:tmpl w:val="C2908B4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9573C"/>
    <w:multiLevelType w:val="multilevel"/>
    <w:tmpl w:val="C8BC7A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AE5A80"/>
    <w:multiLevelType w:val="multilevel"/>
    <w:tmpl w:val="44864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FB718A"/>
    <w:multiLevelType w:val="multilevel"/>
    <w:tmpl w:val="2264B5A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D639F5"/>
    <w:multiLevelType w:val="multilevel"/>
    <w:tmpl w:val="3BC090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C518C"/>
    <w:multiLevelType w:val="multilevel"/>
    <w:tmpl w:val="611A90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72040E"/>
    <w:multiLevelType w:val="multilevel"/>
    <w:tmpl w:val="9BEE95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8D0BAA"/>
    <w:multiLevelType w:val="multilevel"/>
    <w:tmpl w:val="75BAE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DB45DF"/>
    <w:multiLevelType w:val="multilevel"/>
    <w:tmpl w:val="5A76B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6244ED"/>
    <w:multiLevelType w:val="multilevel"/>
    <w:tmpl w:val="0E88F8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833486"/>
    <w:multiLevelType w:val="multilevel"/>
    <w:tmpl w:val="5516ADA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5B0229"/>
    <w:multiLevelType w:val="multilevel"/>
    <w:tmpl w:val="0D9EDE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7C12DF"/>
    <w:multiLevelType w:val="multilevel"/>
    <w:tmpl w:val="4608077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CF1910"/>
    <w:multiLevelType w:val="multilevel"/>
    <w:tmpl w:val="854656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E56373"/>
    <w:multiLevelType w:val="multilevel"/>
    <w:tmpl w:val="0E5402C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633518"/>
    <w:multiLevelType w:val="multilevel"/>
    <w:tmpl w:val="376A7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1D7C04"/>
    <w:multiLevelType w:val="multilevel"/>
    <w:tmpl w:val="0A56CDA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FD6DE7"/>
    <w:multiLevelType w:val="multilevel"/>
    <w:tmpl w:val="FB58FD5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B47CFE"/>
    <w:multiLevelType w:val="multilevel"/>
    <w:tmpl w:val="F66296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A759A9"/>
    <w:multiLevelType w:val="multilevel"/>
    <w:tmpl w:val="D2A8FD5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69595B"/>
    <w:multiLevelType w:val="multilevel"/>
    <w:tmpl w:val="8DE89D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69716F"/>
    <w:multiLevelType w:val="multilevel"/>
    <w:tmpl w:val="EDC08DC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940C3F"/>
    <w:multiLevelType w:val="multilevel"/>
    <w:tmpl w:val="EACAD4C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232D9A"/>
    <w:multiLevelType w:val="multilevel"/>
    <w:tmpl w:val="505A1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DF3628"/>
    <w:multiLevelType w:val="multilevel"/>
    <w:tmpl w:val="BE02ED3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F3193E"/>
    <w:multiLevelType w:val="multilevel"/>
    <w:tmpl w:val="41D61C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19496A"/>
    <w:multiLevelType w:val="multilevel"/>
    <w:tmpl w:val="475611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4A06A94"/>
    <w:multiLevelType w:val="multilevel"/>
    <w:tmpl w:val="F16E9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E076D3"/>
    <w:multiLevelType w:val="multilevel"/>
    <w:tmpl w:val="7D0A629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5F3321D"/>
    <w:multiLevelType w:val="multilevel"/>
    <w:tmpl w:val="A2BEEB2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EA3E83"/>
    <w:multiLevelType w:val="multilevel"/>
    <w:tmpl w:val="AC5E30C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E7F157A"/>
    <w:multiLevelType w:val="multilevel"/>
    <w:tmpl w:val="49301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E833294"/>
    <w:multiLevelType w:val="multilevel"/>
    <w:tmpl w:val="0E425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2A0B48"/>
    <w:multiLevelType w:val="multilevel"/>
    <w:tmpl w:val="DCF64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1CC474F"/>
    <w:multiLevelType w:val="multilevel"/>
    <w:tmpl w:val="B39CD77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6A2627"/>
    <w:multiLevelType w:val="multilevel"/>
    <w:tmpl w:val="C9A6A28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6C4613B"/>
    <w:multiLevelType w:val="multilevel"/>
    <w:tmpl w:val="C48835E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7010E65"/>
    <w:multiLevelType w:val="multilevel"/>
    <w:tmpl w:val="D4E4A69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EE3F15"/>
    <w:multiLevelType w:val="multilevel"/>
    <w:tmpl w:val="7622860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F965719"/>
    <w:multiLevelType w:val="multilevel"/>
    <w:tmpl w:val="57F4B2C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0E1525"/>
    <w:multiLevelType w:val="multilevel"/>
    <w:tmpl w:val="E4A89D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5AC4088"/>
    <w:multiLevelType w:val="multilevel"/>
    <w:tmpl w:val="D6A280B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77C44DB"/>
    <w:multiLevelType w:val="multilevel"/>
    <w:tmpl w:val="B6C063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093ADA"/>
    <w:multiLevelType w:val="multilevel"/>
    <w:tmpl w:val="EB48BC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A855073"/>
    <w:multiLevelType w:val="multilevel"/>
    <w:tmpl w:val="0BA61E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D00976"/>
    <w:multiLevelType w:val="multilevel"/>
    <w:tmpl w:val="6C7AFE0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F210B78"/>
    <w:multiLevelType w:val="multilevel"/>
    <w:tmpl w:val="58B6C8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0071C09"/>
    <w:multiLevelType w:val="multilevel"/>
    <w:tmpl w:val="90D4863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1D70D93"/>
    <w:multiLevelType w:val="multilevel"/>
    <w:tmpl w:val="FD0AFF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6E75B7C"/>
    <w:multiLevelType w:val="multilevel"/>
    <w:tmpl w:val="CEF4036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84E28D0"/>
    <w:multiLevelType w:val="multilevel"/>
    <w:tmpl w:val="DD3CE14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9D40F03"/>
    <w:multiLevelType w:val="multilevel"/>
    <w:tmpl w:val="1E42487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A0031C4"/>
    <w:multiLevelType w:val="multilevel"/>
    <w:tmpl w:val="BAE09D1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A7D5F8C"/>
    <w:multiLevelType w:val="multilevel"/>
    <w:tmpl w:val="7E96A8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B460824"/>
    <w:multiLevelType w:val="multilevel"/>
    <w:tmpl w:val="EDFC6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D464891"/>
    <w:multiLevelType w:val="multilevel"/>
    <w:tmpl w:val="3D6A8BC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EF720DA"/>
    <w:multiLevelType w:val="multilevel"/>
    <w:tmpl w:val="0DB2AF5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28"/>
  </w:num>
  <w:num w:numId="5">
    <w:abstractNumId w:val="32"/>
  </w:num>
  <w:num w:numId="6">
    <w:abstractNumId w:val="55"/>
  </w:num>
  <w:num w:numId="7">
    <w:abstractNumId w:val="3"/>
  </w:num>
  <w:num w:numId="8">
    <w:abstractNumId w:val="33"/>
  </w:num>
  <w:num w:numId="9">
    <w:abstractNumId w:val="34"/>
  </w:num>
  <w:num w:numId="10">
    <w:abstractNumId w:val="45"/>
  </w:num>
  <w:num w:numId="11">
    <w:abstractNumId w:val="19"/>
  </w:num>
  <w:num w:numId="12">
    <w:abstractNumId w:val="14"/>
  </w:num>
  <w:num w:numId="13">
    <w:abstractNumId w:val="44"/>
  </w:num>
  <w:num w:numId="14">
    <w:abstractNumId w:val="41"/>
  </w:num>
  <w:num w:numId="15">
    <w:abstractNumId w:val="10"/>
  </w:num>
  <w:num w:numId="16">
    <w:abstractNumId w:val="0"/>
  </w:num>
  <w:num w:numId="17">
    <w:abstractNumId w:val="48"/>
  </w:num>
  <w:num w:numId="18">
    <w:abstractNumId w:val="2"/>
  </w:num>
  <w:num w:numId="19">
    <w:abstractNumId w:val="43"/>
  </w:num>
  <w:num w:numId="20">
    <w:abstractNumId w:val="39"/>
  </w:num>
  <w:num w:numId="21">
    <w:abstractNumId w:val="36"/>
  </w:num>
  <w:num w:numId="22">
    <w:abstractNumId w:val="38"/>
  </w:num>
  <w:num w:numId="23">
    <w:abstractNumId w:val="29"/>
  </w:num>
  <w:num w:numId="24">
    <w:abstractNumId w:val="53"/>
  </w:num>
  <w:num w:numId="25">
    <w:abstractNumId w:val="4"/>
  </w:num>
  <w:num w:numId="26">
    <w:abstractNumId w:val="35"/>
  </w:num>
  <w:num w:numId="27">
    <w:abstractNumId w:val="30"/>
  </w:num>
  <w:num w:numId="28">
    <w:abstractNumId w:val="50"/>
  </w:num>
  <w:num w:numId="29">
    <w:abstractNumId w:val="57"/>
  </w:num>
  <w:num w:numId="30">
    <w:abstractNumId w:val="13"/>
  </w:num>
  <w:num w:numId="31">
    <w:abstractNumId w:val="31"/>
  </w:num>
  <w:num w:numId="32">
    <w:abstractNumId w:val="52"/>
  </w:num>
  <w:num w:numId="33">
    <w:abstractNumId w:val="23"/>
  </w:num>
  <w:num w:numId="34">
    <w:abstractNumId w:val="24"/>
  </w:num>
  <w:num w:numId="35">
    <w:abstractNumId w:val="6"/>
  </w:num>
  <w:num w:numId="36">
    <w:abstractNumId w:val="7"/>
  </w:num>
  <w:num w:numId="37">
    <w:abstractNumId w:val="5"/>
  </w:num>
  <w:num w:numId="38">
    <w:abstractNumId w:val="47"/>
  </w:num>
  <w:num w:numId="39">
    <w:abstractNumId w:val="12"/>
  </w:num>
  <w:num w:numId="40">
    <w:abstractNumId w:val="27"/>
  </w:num>
  <w:num w:numId="41">
    <w:abstractNumId w:val="54"/>
  </w:num>
  <w:num w:numId="42">
    <w:abstractNumId w:val="46"/>
  </w:num>
  <w:num w:numId="43">
    <w:abstractNumId w:val="26"/>
  </w:num>
  <w:num w:numId="44">
    <w:abstractNumId w:val="21"/>
  </w:num>
  <w:num w:numId="45">
    <w:abstractNumId w:val="17"/>
  </w:num>
  <w:num w:numId="46">
    <w:abstractNumId w:val="11"/>
  </w:num>
  <w:num w:numId="47">
    <w:abstractNumId w:val="22"/>
  </w:num>
  <w:num w:numId="48">
    <w:abstractNumId w:val="1"/>
  </w:num>
  <w:num w:numId="49">
    <w:abstractNumId w:val="37"/>
  </w:num>
  <w:num w:numId="50">
    <w:abstractNumId w:val="15"/>
  </w:num>
  <w:num w:numId="51">
    <w:abstractNumId w:val="25"/>
  </w:num>
  <w:num w:numId="52">
    <w:abstractNumId w:val="18"/>
  </w:num>
  <w:num w:numId="53">
    <w:abstractNumId w:val="42"/>
  </w:num>
  <w:num w:numId="54">
    <w:abstractNumId w:val="20"/>
  </w:num>
  <w:num w:numId="55">
    <w:abstractNumId w:val="51"/>
  </w:num>
  <w:num w:numId="56">
    <w:abstractNumId w:val="40"/>
  </w:num>
  <w:num w:numId="57">
    <w:abstractNumId w:val="56"/>
  </w:num>
  <w:num w:numId="58">
    <w:abstractNumId w:val="4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04"/>
    <w:rsid w:val="00245C9A"/>
    <w:rsid w:val="00342526"/>
    <w:rsid w:val="003D1057"/>
    <w:rsid w:val="0067591B"/>
    <w:rsid w:val="00681404"/>
    <w:rsid w:val="0099726F"/>
    <w:rsid w:val="009B1E95"/>
    <w:rsid w:val="00BD77C2"/>
    <w:rsid w:val="00EB3F7E"/>
    <w:rsid w:val="00FD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E4A8"/>
  <w15:docId w15:val="{272B18B7-78B1-463A-8908-28094CF6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81404"/>
  </w:style>
  <w:style w:type="paragraph" w:styleId="a3">
    <w:name w:val="Normal (Web)"/>
    <w:basedOn w:val="a"/>
    <w:uiPriority w:val="99"/>
    <w:unhideWhenUsed/>
    <w:rsid w:val="00681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7591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B3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3F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5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38</Pages>
  <Words>8503</Words>
  <Characters>48470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вцпо</Company>
  <LinksUpToDate>false</LinksUpToDate>
  <CharactersWithSpaces>56860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вцпо</dc:creator>
  <cp:lastModifiedBy>AIM</cp:lastModifiedBy>
  <cp:revision>8</cp:revision>
  <cp:lastPrinted>2022-10-19T04:59:00Z</cp:lastPrinted>
  <dcterms:created xsi:type="dcterms:W3CDTF">2020-11-10T02:00:00Z</dcterms:created>
  <dcterms:modified xsi:type="dcterms:W3CDTF">2023-03-15T02:18:00Z</dcterms:modified>
</cp:coreProperties>
</file>